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D9A" w:rsidRPr="00C06FD4" w:rsidRDefault="005F3240">
      <w:pPr>
        <w:spacing w:after="0" w:line="240" w:lineRule="auto"/>
        <w:jc w:val="center"/>
        <w:rPr>
          <w:color w:val="FFFFFF" w:themeColor="background1"/>
        </w:rPr>
      </w:pPr>
      <w:r w:rsidRPr="00C06FD4">
        <w:rPr>
          <w:color w:val="FFFFFF" w:themeColor="background1"/>
        </w:rPr>
        <w:t>ГОСУДАРСТВЕННАЯ ДУМА</w:t>
      </w:r>
      <w:r w:rsidRPr="00C06FD4">
        <w:rPr>
          <w:color w:val="FFFFFF" w:themeColor="background1"/>
        </w:rPr>
        <w:br/>
        <w:t>ФЕДЕРАЛЬНОГО СОБРАНИЯ РОССИЙСКОЙ ФЕДЕРАЦИИ</w:t>
      </w:r>
      <w:r w:rsidRPr="00C06FD4">
        <w:rPr>
          <w:color w:val="FFFFFF" w:themeColor="background1"/>
        </w:rPr>
        <w:br/>
        <w:t>СЕДЬМОГО СОЗЫВА</w:t>
      </w:r>
    </w:p>
    <w:p w:rsidR="00DF3D9A" w:rsidRPr="00C06FD4" w:rsidRDefault="005F3240">
      <w:pPr>
        <w:pStyle w:val="parStyleCenterSingle"/>
        <w:rPr>
          <w:color w:val="FFFFFF" w:themeColor="background1"/>
        </w:rPr>
      </w:pPr>
      <w:proofErr w:type="gramStart"/>
      <w:r w:rsidRPr="00C06FD4">
        <w:rPr>
          <w:b/>
          <w:color w:val="FFFFFF" w:themeColor="background1"/>
          <w:sz w:val="36"/>
          <w:szCs w:val="36"/>
        </w:rPr>
        <w:t>П</w:t>
      </w:r>
      <w:proofErr w:type="gramEnd"/>
      <w:r w:rsidRPr="00C06FD4">
        <w:rPr>
          <w:b/>
          <w:color w:val="FFFFFF" w:themeColor="background1"/>
          <w:sz w:val="36"/>
          <w:szCs w:val="36"/>
        </w:rPr>
        <w:t xml:space="preserve"> Р О Т О К О Л    №  </w:t>
      </w:r>
      <w:r w:rsidRPr="00C06FD4">
        <w:rPr>
          <w:b/>
          <w:color w:val="FFFFFF" w:themeColor="background1"/>
          <w:sz w:val="36"/>
          <w:szCs w:val="36"/>
          <w:u w:val="single"/>
        </w:rPr>
        <w:t>32</w:t>
      </w:r>
    </w:p>
    <w:p w:rsidR="00DF3D9A" w:rsidRPr="00C06FD4" w:rsidRDefault="005F3240">
      <w:pPr>
        <w:spacing w:before="240" w:line="240" w:lineRule="auto"/>
        <w:jc w:val="center"/>
        <w:rPr>
          <w:color w:val="FFFFFF" w:themeColor="background1"/>
        </w:rPr>
      </w:pPr>
      <w:r w:rsidRPr="00C06FD4">
        <w:rPr>
          <w:color w:val="FFFFFF" w:themeColor="background1"/>
          <w:sz w:val="32"/>
          <w:szCs w:val="32"/>
        </w:rPr>
        <w:t>ЗАСЕДАНИЯ КОМИТЕТА ГОСУДАРСТВЕННОЙ ДУМЫ ПО АГРАРНЫМ ВОПРОСАМ</w:t>
      </w:r>
    </w:p>
    <w:p w:rsidR="00DF3D9A" w:rsidRDefault="00DF3D9A" w:rsidP="002920BC">
      <w:pPr>
        <w:jc w:val="center"/>
      </w:pPr>
    </w:p>
    <w:p w:rsidR="002920BC" w:rsidRDefault="002920BC" w:rsidP="002920BC">
      <w:pPr>
        <w:jc w:val="center"/>
        <w:rPr>
          <w:b/>
        </w:rPr>
      </w:pPr>
      <w:r w:rsidRPr="002920BC">
        <w:rPr>
          <w:b/>
        </w:rPr>
        <w:t>ОПРОСНЫЙ ЛИСТ</w:t>
      </w:r>
    </w:p>
    <w:p w:rsidR="00C06FD4" w:rsidRPr="002920BC" w:rsidRDefault="00C06FD4" w:rsidP="002920BC">
      <w:pPr>
        <w:jc w:val="center"/>
        <w:rPr>
          <w:b/>
        </w:rPr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0"/>
        <w:gridCol w:w="7990"/>
      </w:tblGrid>
      <w:tr w:rsidR="00DF3D9A" w:rsidTr="00C06FD4">
        <w:tc>
          <w:tcPr>
            <w:tcW w:w="1630" w:type="dxa"/>
          </w:tcPr>
          <w:p w:rsidR="00DF3D9A" w:rsidRPr="00C06FD4" w:rsidRDefault="005F3240">
            <w:pPr>
              <w:rPr>
                <w:color w:val="FFFFFF" w:themeColor="background1"/>
              </w:rPr>
            </w:pPr>
            <w:r w:rsidRPr="00C06FD4">
              <w:rPr>
                <w:rStyle w:val="fontNormal14ptc"/>
                <w:color w:val="FFFFFF" w:themeColor="background1"/>
              </w:rPr>
              <w:t>г. Москва</w:t>
            </w:r>
          </w:p>
        </w:tc>
        <w:tc>
          <w:tcPr>
            <w:tcW w:w="7990" w:type="dxa"/>
          </w:tcPr>
          <w:p w:rsidR="00DF3D9A" w:rsidRPr="00C06FD4" w:rsidRDefault="005F3240">
            <w:pPr>
              <w:jc w:val="right"/>
              <w:rPr>
                <w:color w:val="FFFFFF" w:themeColor="background1"/>
              </w:rPr>
            </w:pPr>
            <w:r w:rsidRPr="00C06FD4">
              <w:rPr>
                <w:rStyle w:val="fontNormal14ptc"/>
                <w:color w:val="FFFFFF" w:themeColor="background1"/>
              </w:rPr>
              <w:t>11 октября 2017 г.</w:t>
            </w:r>
          </w:p>
        </w:tc>
      </w:tr>
    </w:tbl>
    <w:p w:rsidR="00C06FD4" w:rsidRDefault="005F3240" w:rsidP="002920BC">
      <w:pPr>
        <w:pStyle w:val="parStyleLeft"/>
        <w:spacing w:after="0" w:line="240" w:lineRule="auto"/>
        <w:jc w:val="both"/>
        <w:rPr>
          <w:rStyle w:val="fontNormal14ptc"/>
        </w:rPr>
      </w:pPr>
      <w:r>
        <w:br/>
      </w:r>
      <w:r>
        <w:rPr>
          <w:rStyle w:val="fontBold14ptc"/>
        </w:rPr>
        <w:t xml:space="preserve">Председательствовал: </w:t>
      </w:r>
      <w:r>
        <w:rPr>
          <w:rStyle w:val="fontNormal14ptc"/>
        </w:rPr>
        <w:t xml:space="preserve">председатель Комитета -  </w:t>
      </w:r>
      <w:proofErr w:type="spellStart"/>
      <w:r>
        <w:rPr>
          <w:rStyle w:val="fontNormal14ptc"/>
        </w:rPr>
        <w:t>В.И.Кашин</w:t>
      </w:r>
      <w:proofErr w:type="spellEnd"/>
    </w:p>
    <w:p w:rsidR="002920BC" w:rsidRDefault="005F3240" w:rsidP="002920BC">
      <w:pPr>
        <w:pStyle w:val="parStyleLeft"/>
        <w:spacing w:after="0" w:line="240" w:lineRule="auto"/>
        <w:jc w:val="both"/>
        <w:rPr>
          <w:rStyle w:val="fontNormal14ptc"/>
        </w:rPr>
      </w:pPr>
      <w:bookmarkStart w:id="0" w:name="_GoBack"/>
      <w:bookmarkEnd w:id="0"/>
      <w:r>
        <w:br/>
      </w:r>
      <w:r>
        <w:rPr>
          <w:rStyle w:val="fontBold14ptc"/>
        </w:rPr>
        <w:t xml:space="preserve">Присутствовали: </w:t>
      </w:r>
      <w:r>
        <w:br/>
      </w:r>
      <w:r>
        <w:rPr>
          <w:rStyle w:val="fontNormal14ptc"/>
        </w:rPr>
        <w:t xml:space="preserve">          Члены комитета: </w:t>
      </w:r>
      <w:r w:rsidR="002920BC">
        <w:rPr>
          <w:rStyle w:val="fontNormal14ptc"/>
        </w:rPr>
        <w:t xml:space="preserve">   </w:t>
      </w:r>
      <w:proofErr w:type="spellStart"/>
      <w:r w:rsidR="002920BC">
        <w:rPr>
          <w:rStyle w:val="fontNormal14ptc"/>
        </w:rPr>
        <w:t>В.Н.Плотников</w:t>
      </w:r>
      <w:proofErr w:type="spellEnd"/>
      <w:r w:rsidR="002920BC">
        <w:rPr>
          <w:rStyle w:val="fontNormal14ptc"/>
        </w:rPr>
        <w:t xml:space="preserve">, </w:t>
      </w:r>
      <w:r w:rsidR="002920BC">
        <w:rPr>
          <w:rStyle w:val="fontNormal14ptc"/>
        </w:rPr>
        <w:t xml:space="preserve"> </w:t>
      </w:r>
      <w:proofErr w:type="spellStart"/>
      <w:r w:rsidR="002920BC">
        <w:rPr>
          <w:rStyle w:val="fontNormal14ptc"/>
        </w:rPr>
        <w:t>А.Ф.Лавриненко</w:t>
      </w:r>
      <w:proofErr w:type="spellEnd"/>
      <w:r w:rsidR="002920BC">
        <w:rPr>
          <w:rStyle w:val="fontNormal14ptc"/>
        </w:rPr>
        <w:t xml:space="preserve">, </w:t>
      </w:r>
      <w:proofErr w:type="spellStart"/>
      <w:r w:rsidR="002920BC">
        <w:rPr>
          <w:rStyle w:val="fontNormal14ptc"/>
        </w:rPr>
        <w:t>А.Н.Хайруллин</w:t>
      </w:r>
      <w:proofErr w:type="spellEnd"/>
      <w:r w:rsidR="002920BC"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Б.К.Адучиев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А.Ж.Бифов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Н.Д.Боева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Р.Б.Букачаков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А.В.Воробьев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А.П.Езубов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В.А.Игнатов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О.А.Лебедев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А.Г.Литовченко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С.В.Максимова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А.Н.Пономарев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И.В.Станкевич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А.Н.Тка</w:t>
      </w:r>
      <w:r w:rsidR="002920BC">
        <w:rPr>
          <w:rStyle w:val="fontNormal14ptc"/>
        </w:rPr>
        <w:t>чев</w:t>
      </w:r>
      <w:proofErr w:type="spellEnd"/>
      <w:r>
        <w:rPr>
          <w:rStyle w:val="fontNormal14ptc"/>
        </w:rPr>
        <w:t>.</w:t>
      </w:r>
    </w:p>
    <w:p w:rsidR="00DF3D9A" w:rsidRDefault="00DF3D9A" w:rsidP="002920BC">
      <w:pPr>
        <w:spacing w:after="0" w:line="240" w:lineRule="auto"/>
        <w:jc w:val="both"/>
      </w:pPr>
    </w:p>
    <w:p w:rsidR="00DF3D9A" w:rsidRDefault="00DF3D9A" w:rsidP="002920BC">
      <w:pPr>
        <w:spacing w:after="0" w:line="240" w:lineRule="auto"/>
        <w:jc w:val="both"/>
      </w:pPr>
    </w:p>
    <w:p w:rsidR="00DF3D9A" w:rsidRDefault="005F3240" w:rsidP="002920BC">
      <w:pPr>
        <w:spacing w:after="0" w:line="240" w:lineRule="auto"/>
        <w:jc w:val="both"/>
      </w:pPr>
      <w:r>
        <w:rPr>
          <w:rStyle w:val="fontBold14ptc"/>
        </w:rPr>
        <w:t>ПОВЕСТКА ДНЯ:</w:t>
      </w:r>
    </w:p>
    <w:p w:rsidR="00DF3D9A" w:rsidRDefault="005F3240" w:rsidP="002920BC">
      <w:pPr>
        <w:spacing w:after="0" w:line="240" w:lineRule="auto"/>
        <w:ind w:firstLine="708"/>
        <w:jc w:val="both"/>
      </w:pPr>
      <w:r>
        <w:t xml:space="preserve">1. </w:t>
      </w:r>
      <w:proofErr w:type="gramStart"/>
      <w:r>
        <w:rPr>
          <w:rStyle w:val="fontNormal14ptc"/>
        </w:rPr>
        <w:t xml:space="preserve">О проекте федерального закона №180670-7 "О внесении изменений в Федеральный закон "О развитии сельского хозяйства" и Федеральный закон "Об образовании в Российской Федерации" (в части государственной поддержки научных и образовательных организаций, осуществляющих производство и переработку сельскохозяйственной продукции), внесен депутатами Государственной Думы </w:t>
      </w:r>
      <w:proofErr w:type="spellStart"/>
      <w:r>
        <w:rPr>
          <w:rStyle w:val="fontNormal14ptc"/>
        </w:rPr>
        <w:t>С.И.Неверовым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В.И.Кашиным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В.Н.Плотниковым</w:t>
      </w:r>
      <w:proofErr w:type="spellEnd"/>
      <w:r>
        <w:rPr>
          <w:rStyle w:val="fontNormal14ptc"/>
        </w:rPr>
        <w:t xml:space="preserve"> и др.  Предварительное рассмотрение</w:t>
      </w:r>
      <w:proofErr w:type="gramEnd"/>
    </w:p>
    <w:p w:rsidR="00DF3D9A" w:rsidRDefault="00DF3D9A" w:rsidP="002920BC">
      <w:pPr>
        <w:spacing w:after="0" w:line="240" w:lineRule="auto"/>
        <w:jc w:val="both"/>
      </w:pPr>
    </w:p>
    <w:p w:rsidR="00DF3D9A" w:rsidRDefault="00DF3D9A" w:rsidP="002920BC">
      <w:pPr>
        <w:spacing w:after="0" w:line="240" w:lineRule="auto"/>
        <w:jc w:val="both"/>
      </w:pPr>
    </w:p>
    <w:p w:rsidR="00DF3D9A" w:rsidRDefault="005F3240" w:rsidP="002920BC">
      <w:pPr>
        <w:spacing w:after="0" w:line="240" w:lineRule="auto"/>
        <w:jc w:val="both"/>
      </w:pPr>
      <w:r>
        <w:rPr>
          <w:rStyle w:val="fontBold14ptc"/>
        </w:rPr>
        <w:t>1. СЛУШАЛИ:</w:t>
      </w:r>
    </w:p>
    <w:p w:rsidR="00DF3D9A" w:rsidRDefault="005F3240" w:rsidP="002920BC">
      <w:pPr>
        <w:spacing w:after="0" w:line="240" w:lineRule="auto"/>
        <w:ind w:firstLine="708"/>
        <w:jc w:val="both"/>
      </w:pPr>
      <w:proofErr w:type="gramStart"/>
      <w:r>
        <w:rPr>
          <w:rStyle w:val="fontNormal14ptc"/>
        </w:rPr>
        <w:t xml:space="preserve">О проекте федерального закона №180670-7 "О внесении изменений в Федеральный закон "О развитии сельского хозяйства" и Федеральный закон "Об образовании в Российской Федерации" (в части государственной поддержки научных и образовательных организаций, осуществляющих производство и переработку сельскохозяйственной продукции), внесен депутатами Государственной Думы </w:t>
      </w:r>
      <w:proofErr w:type="spellStart"/>
      <w:r>
        <w:rPr>
          <w:rStyle w:val="fontNormal14ptc"/>
        </w:rPr>
        <w:t>С.И.Неверовым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В.И.Кашиным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В.Н.Плотниковым</w:t>
      </w:r>
      <w:proofErr w:type="spellEnd"/>
      <w:r>
        <w:rPr>
          <w:rStyle w:val="fontNormal14ptc"/>
        </w:rPr>
        <w:t xml:space="preserve"> и др.  Предварительное рассмотрение</w:t>
      </w:r>
      <w:proofErr w:type="gramEnd"/>
    </w:p>
    <w:p w:rsidR="00DF3D9A" w:rsidRDefault="005F3240" w:rsidP="002920BC">
      <w:pPr>
        <w:spacing w:after="0" w:line="240" w:lineRule="auto"/>
        <w:jc w:val="both"/>
      </w:pPr>
      <w:r>
        <w:rPr>
          <w:rStyle w:val="fontBold14ptc"/>
        </w:rPr>
        <w:t xml:space="preserve">ВЫСТУПИЛИ: </w:t>
      </w:r>
      <w:r>
        <w:rPr>
          <w:rStyle w:val="fontNormal14ptc"/>
        </w:rPr>
        <w:t>без выступлений</w:t>
      </w:r>
    </w:p>
    <w:p w:rsidR="00DF3D9A" w:rsidRDefault="005F3240" w:rsidP="002920BC">
      <w:pPr>
        <w:spacing w:after="0" w:line="240" w:lineRule="auto"/>
        <w:jc w:val="both"/>
      </w:pPr>
      <w:r>
        <w:rPr>
          <w:rStyle w:val="fontBold14ptc"/>
        </w:rPr>
        <w:t>РЕШИЛИ:</w:t>
      </w:r>
    </w:p>
    <w:p w:rsidR="002920BC" w:rsidRDefault="005F3240" w:rsidP="002920BC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Рассмотрев доработанный депутатами Государственной Думы </w:t>
      </w:r>
      <w:proofErr w:type="spellStart"/>
      <w:r>
        <w:rPr>
          <w:rStyle w:val="fontNormal14ptc"/>
        </w:rPr>
        <w:t>С.И.Неверовым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В.И.Кашиным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В.Н.Плотниковым</w:t>
      </w:r>
      <w:proofErr w:type="spellEnd"/>
      <w:r>
        <w:rPr>
          <w:rStyle w:val="fontNormal14ptc"/>
        </w:rPr>
        <w:t xml:space="preserve"> и др. на основании пункта "а" части 6 статьи 112 Регламента Государственной Думы указанный проект </w:t>
      </w:r>
      <w:r>
        <w:rPr>
          <w:rStyle w:val="fontNormal14ptc"/>
        </w:rPr>
        <w:lastRenderedPageBreak/>
        <w:t>федерального закона, Комитет Государственной Думы по аграрным вопросам решил:</w:t>
      </w:r>
    </w:p>
    <w:p w:rsidR="002920BC" w:rsidRDefault="005F3240" w:rsidP="002920BC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 1. Предложить Совету Государственной Думы принять следующее решение: </w:t>
      </w:r>
    </w:p>
    <w:p w:rsidR="002920BC" w:rsidRDefault="005F3240" w:rsidP="002920BC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</w:t>
      </w:r>
      <w:proofErr w:type="gramStart"/>
      <w:r>
        <w:rPr>
          <w:rStyle w:val="fontNormal14ptc"/>
        </w:rPr>
        <w:t>направить измененный текст законопроекта в комитеты и комиссии Государственной Думы, во фракции в Государственной Думе, Президенту Российской Федерации, в Совет Федерации Федерального Собрания Российской Федерации, Правительство Российской Федерации, Счетную палату Российской Федерации, Общественную палату Российской Федерации для подготовки отзывов, предложений и замечаний, а также в Правовое управление Аппарата Государственной Думы для подготовки заключения;</w:t>
      </w:r>
      <w:proofErr w:type="gramEnd"/>
    </w:p>
    <w:p w:rsidR="002920BC" w:rsidRDefault="005F3240" w:rsidP="002920BC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 установить срок представления в Комитет Государственной Думы по аграрным вопросам отзывов, предложений и замечаний до 22 октября 2017 года; </w:t>
      </w:r>
    </w:p>
    <w:p w:rsidR="002920BC" w:rsidRDefault="005F3240" w:rsidP="002920BC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включить указанный проект федерального закона в примерную программу законопроектной работы Государственной Думы в период осенней сессии 2017 года (ноябрь);</w:t>
      </w:r>
    </w:p>
    <w:p w:rsidR="002920BC" w:rsidRDefault="005F3240" w:rsidP="002920BC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 установить срок подготовки законопроекта к рассмотрению Государственной Думой в первом чтении -  ноябрь 2017 года. </w:t>
      </w:r>
    </w:p>
    <w:p w:rsidR="00DF3D9A" w:rsidRDefault="005F3240" w:rsidP="002920BC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 3. Направить настоящее Решение, законопроект и материалы к нему на рассмотрение Совета Государственной Думы. </w:t>
      </w:r>
    </w:p>
    <w:p w:rsidR="00DF3D9A" w:rsidRDefault="005F3240" w:rsidP="002920BC">
      <w:pPr>
        <w:spacing w:after="0" w:line="240" w:lineRule="auto"/>
        <w:ind w:firstLine="708"/>
        <w:jc w:val="both"/>
      </w:pPr>
      <w:r>
        <w:rPr>
          <w:rStyle w:val="fontNormal14ptc"/>
        </w:rPr>
        <w:t>Результаты голосования: Принято единогласно.</w:t>
      </w:r>
    </w:p>
    <w:p w:rsidR="00DF3D9A" w:rsidRDefault="00DF3D9A" w:rsidP="002920BC">
      <w:pPr>
        <w:spacing w:after="0" w:line="240" w:lineRule="auto"/>
        <w:jc w:val="both"/>
      </w:pPr>
    </w:p>
    <w:p w:rsidR="00DF3D9A" w:rsidRDefault="00DF3D9A" w:rsidP="002920BC">
      <w:pPr>
        <w:spacing w:after="0" w:line="240" w:lineRule="auto"/>
        <w:jc w:val="both"/>
      </w:pPr>
    </w:p>
    <w:p w:rsidR="00DF3D9A" w:rsidRDefault="00DF3D9A"/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0"/>
        <w:gridCol w:w="4000"/>
      </w:tblGrid>
      <w:tr w:rsidR="00DF3D9A">
        <w:trPr>
          <w:trHeight w:val="1000"/>
        </w:trPr>
        <w:tc>
          <w:tcPr>
            <w:tcW w:w="5500" w:type="dxa"/>
          </w:tcPr>
          <w:p w:rsidR="00DF3D9A" w:rsidRDefault="005F3240">
            <w:r>
              <w:rPr>
                <w:rStyle w:val="fontNormal14ptc"/>
              </w:rPr>
              <w:t>Председатель комитета</w:t>
            </w:r>
          </w:p>
        </w:tc>
        <w:tc>
          <w:tcPr>
            <w:tcW w:w="4000" w:type="dxa"/>
          </w:tcPr>
          <w:p w:rsidR="00DF3D9A" w:rsidRDefault="005F3240">
            <w:pPr>
              <w:jc w:val="right"/>
            </w:pPr>
            <w:proofErr w:type="spellStart"/>
            <w:r>
              <w:rPr>
                <w:rStyle w:val="fontNormal14ptc"/>
              </w:rPr>
              <w:t>В.И.Кашин</w:t>
            </w:r>
            <w:proofErr w:type="spellEnd"/>
          </w:p>
        </w:tc>
      </w:tr>
    </w:tbl>
    <w:p w:rsidR="005F3240" w:rsidRDefault="005F3240"/>
    <w:sectPr w:rsidR="005F3240">
      <w:pgSz w:w="11870" w:h="16787"/>
      <w:pgMar w:top="1136" w:right="850" w:bottom="1136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D9A"/>
    <w:rsid w:val="002920BC"/>
    <w:rsid w:val="005F3240"/>
    <w:rsid w:val="00A633D1"/>
    <w:rsid w:val="00C06FD4"/>
    <w:rsid w:val="00DF3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36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spacing w:line="240" w:lineRule="auto"/>
      <w:jc w:val="center"/>
    </w:pPr>
  </w:style>
  <w:style w:type="paragraph" w:customStyle="1" w:styleId="parStyleLeftMeeting">
    <w:name w:val="parStyleLeftMeeting"/>
    <w:basedOn w:val="a"/>
    <w:pPr>
      <w:spacing w:after="0"/>
    </w:pPr>
  </w:style>
  <w:style w:type="paragraph" w:customStyle="1" w:styleId="parStyleLeftPolut">
    <w:name w:val="parStyleLeftPolut"/>
    <w:basedOn w:val="a"/>
  </w:style>
  <w:style w:type="paragraph" w:styleId="a4">
    <w:name w:val="Balloon Text"/>
    <w:basedOn w:val="a"/>
    <w:link w:val="a5"/>
    <w:uiPriority w:val="99"/>
    <w:semiHidden/>
    <w:unhideWhenUsed/>
    <w:rsid w:val="00C06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6F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36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spacing w:line="240" w:lineRule="auto"/>
      <w:jc w:val="center"/>
    </w:pPr>
  </w:style>
  <w:style w:type="paragraph" w:customStyle="1" w:styleId="parStyleLeftMeeting">
    <w:name w:val="parStyleLeftMeeting"/>
    <w:basedOn w:val="a"/>
    <w:pPr>
      <w:spacing w:after="0"/>
    </w:pPr>
  </w:style>
  <w:style w:type="paragraph" w:customStyle="1" w:styleId="parStyleLeftPolut">
    <w:name w:val="parStyleLeftPolut"/>
    <w:basedOn w:val="a"/>
  </w:style>
  <w:style w:type="paragraph" w:styleId="a4">
    <w:name w:val="Balloon Text"/>
    <w:basedOn w:val="a"/>
    <w:link w:val="a5"/>
    <w:uiPriority w:val="99"/>
    <w:semiHidden/>
    <w:unhideWhenUsed/>
    <w:rsid w:val="00C06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6F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5</cp:revision>
  <cp:lastPrinted>2017-10-20T09:36:00Z</cp:lastPrinted>
  <dcterms:created xsi:type="dcterms:W3CDTF">2017-10-20T09:32:00Z</dcterms:created>
  <dcterms:modified xsi:type="dcterms:W3CDTF">2017-10-20T09:38:00Z</dcterms:modified>
</cp:coreProperties>
</file>