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9A" w:rsidRPr="003D659A" w:rsidRDefault="003D659A" w:rsidP="00B4599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3D659A" w:rsidRDefault="003D659A" w:rsidP="00B459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599D" w:rsidRDefault="003D659A" w:rsidP="00B459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  <w:r w:rsidRPr="003D65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Комитета Государственной Думы по аграрным вопросам</w:t>
      </w:r>
      <w:r w:rsidRPr="003D65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14 сентября 2017 года</w:t>
      </w:r>
      <w:r w:rsidRPr="003D65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D659A" w:rsidRPr="003D659A" w:rsidRDefault="003D659A" w:rsidP="00B459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27</w:t>
      </w:r>
    </w:p>
    <w:p w:rsid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Место проведения: Георгиевский пер, д.2, </w:t>
      </w:r>
      <w:proofErr w:type="spellStart"/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711</w:t>
      </w: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Время проведения: 10:00</w:t>
      </w: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5621" w:type="pct"/>
        <w:jc w:val="center"/>
        <w:tblCellSpacing w:w="0" w:type="dxa"/>
        <w:tblInd w:w="-1488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47"/>
        <w:gridCol w:w="212"/>
        <w:gridCol w:w="10120"/>
      </w:tblGrid>
      <w:tr w:rsidR="003D659A" w:rsidRPr="00B4599D" w:rsidTr="003D659A">
        <w:trPr>
          <w:tblCellSpacing w:w="0" w:type="dxa"/>
          <w:jc w:val="center"/>
        </w:trPr>
        <w:tc>
          <w:tcPr>
            <w:tcW w:w="152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96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52" w:type="pct"/>
            <w:vAlign w:val="center"/>
          </w:tcPr>
          <w:p w:rsidR="003D659A" w:rsidRPr="007B39D2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</w:pPr>
            <w:bookmarkStart w:id="0" w:name="_GoBack"/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Информация о </w:t>
            </w:r>
            <w:r w:rsidR="007B39D2" w:rsidRPr="007B39D2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="007B39D2" w:rsidRPr="007B39D2">
              <w:rPr>
                <w:rFonts w:ascii="Times New Roman" w:hAnsi="Times New Roman" w:cs="Times New Roman"/>
                <w:sz w:val="27"/>
                <w:szCs w:val="27"/>
              </w:rPr>
              <w:t>азвити</w:t>
            </w:r>
            <w:r w:rsidR="007B39D2" w:rsidRPr="007B39D2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="007B39D2" w:rsidRPr="007B39D2">
              <w:rPr>
                <w:rFonts w:ascii="Times New Roman" w:hAnsi="Times New Roman" w:cs="Times New Roman"/>
                <w:sz w:val="27"/>
                <w:szCs w:val="27"/>
              </w:rPr>
              <w:t xml:space="preserve"> агропромышленного комплекса </w:t>
            </w: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Ставропольском крае</w:t>
            </w:r>
          </w:p>
          <w:p w:rsidR="00B4599D" w:rsidRPr="007B39D2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Докладчи</w:t>
            </w:r>
            <w:proofErr w:type="gramStart"/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к(</w:t>
            </w:r>
            <w:proofErr w:type="gramEnd"/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и)</w:t>
            </w: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Первый</w:t>
            </w:r>
            <w:r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 xml:space="preserve"> заместитель председателя Правительства Ставропольского</w:t>
            </w:r>
          </w:p>
          <w:p w:rsidR="003D659A" w:rsidRPr="007B39D2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 xml:space="preserve"> </w:t>
            </w:r>
            <w:r w:rsidR="00B4599D"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 xml:space="preserve">                       </w:t>
            </w:r>
            <w:r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края</w:t>
            </w:r>
            <w:r w:rsidR="00B4599D"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 xml:space="preserve">  </w:t>
            </w:r>
            <w:proofErr w:type="spellStart"/>
            <w:r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Великдань</w:t>
            </w:r>
            <w:proofErr w:type="spellEnd"/>
            <w:r w:rsidRPr="007B39D2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 xml:space="preserve"> Николай Тимофеевич</w:t>
            </w:r>
          </w:p>
          <w:p w:rsidR="003D659A" w:rsidRPr="007B39D2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руководитель аппарата Комитета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           Шевченко Наталья Владимировна</w:t>
            </w:r>
            <w:bookmarkEnd w:id="0"/>
          </w:p>
        </w:tc>
      </w:tr>
      <w:tr w:rsidR="00B4599D" w:rsidRPr="00B4599D" w:rsidTr="003D659A">
        <w:trPr>
          <w:tblCellSpacing w:w="0" w:type="dxa"/>
          <w:jc w:val="center"/>
        </w:trPr>
        <w:tc>
          <w:tcPr>
            <w:tcW w:w="152" w:type="pct"/>
          </w:tcPr>
          <w:p w:rsidR="00B4599D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6" w:type="pct"/>
          </w:tcPr>
          <w:p w:rsidR="00B4599D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52" w:type="pct"/>
            <w:vAlign w:val="center"/>
          </w:tcPr>
          <w:p w:rsidR="00B4599D" w:rsidRDefault="00B4599D" w:rsidP="00B459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 проекте федерального закона № </w:t>
            </w:r>
            <w:hyperlink r:id="rId5" w:history="1">
              <w:r w:rsidRPr="00B4599D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lang w:eastAsia="ru-RU"/>
                </w:rPr>
                <w:t>189113-7</w:t>
              </w:r>
            </w:hyperlink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"О внесении изменения в статью 36 Федерального закона "О финансовой аренде (лизинге)" (в части обеспечения роста поголовья специализированного мясного крупного рогатого скота). </w:t>
            </w:r>
          </w:p>
          <w:p w:rsidR="00B4599D" w:rsidRDefault="00B4599D" w:rsidP="00B459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Внесен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Правительством Российской Федерации 31.05.2017 (второе чтение)</w:t>
            </w:r>
          </w:p>
          <w:p w:rsidR="00B4599D" w:rsidRPr="00B4599D" w:rsidRDefault="00B4599D" w:rsidP="00B459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4599D" w:rsidRPr="00B4599D" w:rsidRDefault="00B4599D" w:rsidP="00B459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Докладчик: 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комитета Кашин Владимир Иванович</w:t>
            </w:r>
          </w:p>
          <w:p w:rsidR="00B4599D" w:rsidRPr="00B4599D" w:rsidRDefault="00B4599D" w:rsidP="00B459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главный советник Баженов Павел Андреевич</w:t>
            </w:r>
          </w:p>
          <w:p w:rsidR="00B4599D" w:rsidRPr="00B4599D" w:rsidRDefault="00B4599D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D659A" w:rsidRPr="00B4599D" w:rsidTr="003D659A">
        <w:trPr>
          <w:tblCellSpacing w:w="0" w:type="dxa"/>
          <w:jc w:val="center"/>
        </w:trPr>
        <w:tc>
          <w:tcPr>
            <w:tcW w:w="152" w:type="pct"/>
            <w:hideMark/>
          </w:tcPr>
          <w:p w:rsidR="003D659A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</w:t>
            </w:r>
            <w:r w:rsidR="003D659A"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6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52" w:type="pct"/>
            <w:vAlign w:val="center"/>
            <w:hideMark/>
          </w:tcPr>
          <w:p w:rsid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 проекте федерального закона №</w:t>
            </w:r>
            <w:r w:rsidRPr="00B459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hyperlink r:id="rId6" w:history="1">
              <w:r w:rsidRPr="00B4599D">
                <w:rPr>
                  <w:rFonts w:ascii="Times New Roman" w:eastAsia="Times New Roman" w:hAnsi="Times New Roman" w:cs="Times New Roman"/>
                  <w:color w:val="000000"/>
                  <w:sz w:val="27"/>
                  <w:szCs w:val="27"/>
                  <w:lang w:eastAsia="ru-RU"/>
                </w:rPr>
                <w:t>235846-7</w:t>
              </w:r>
            </w:hyperlink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«Об исполнении федерального бюджета за 2016 год</w:t>
            </w:r>
            <w:proofErr w:type="gram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.» </w:t>
            </w:r>
            <w:proofErr w:type="gramEnd"/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Внесен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Правительством Российской Федерации 27.07.2017 (первое чтение)</w:t>
            </w:r>
          </w:p>
          <w:p w:rsidR="003D659A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Ответственный: 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Комитет Государственной Думы по бюджету и налогам </w:t>
            </w:r>
          </w:p>
          <w:p w:rsidR="00B4599D" w:rsidRPr="00B4599D" w:rsidRDefault="00B4599D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Докладчи</w:t>
            </w:r>
            <w:proofErr w:type="gramStart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к(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и)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председатель комитета Кашин Владимир Иванович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советник Бараблина Ольга Владимировна</w:t>
            </w:r>
          </w:p>
        </w:tc>
      </w:tr>
      <w:tr w:rsidR="003D659A" w:rsidRPr="00B4599D" w:rsidTr="003D659A">
        <w:trPr>
          <w:tblCellSpacing w:w="0" w:type="dxa"/>
          <w:jc w:val="center"/>
        </w:trPr>
        <w:tc>
          <w:tcPr>
            <w:tcW w:w="152" w:type="pct"/>
            <w:hideMark/>
          </w:tcPr>
          <w:p w:rsidR="003D659A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</w:t>
            </w:r>
            <w:r w:rsidR="003D659A"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6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52" w:type="pct"/>
            <w:vAlign w:val="center"/>
            <w:hideMark/>
          </w:tcPr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 проекте федерального закона № </w:t>
            </w:r>
            <w:hyperlink r:id="rId7" w:history="1">
              <w:r w:rsidRPr="00B4599D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lang w:eastAsia="ru-RU"/>
                </w:rPr>
                <w:t>180670-7</w:t>
              </w:r>
            </w:hyperlink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"О внесении дополнения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товаропроизводителями. </w:t>
            </w:r>
            <w:proofErr w:type="gram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Внесен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депутатами Государственной Думы: </w:t>
            </w:r>
            <w:proofErr w:type="spell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В.И.Кашиным</w:t>
            </w:r>
            <w:proofErr w:type="spellEnd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А.Ж.Бифовым</w:t>
            </w:r>
            <w:proofErr w:type="spellEnd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О.А.Лебедевым</w:t>
            </w:r>
            <w:proofErr w:type="spellEnd"/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19.05.2017 (предварительное рассмотрение)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Докладчи</w:t>
            </w:r>
            <w:proofErr w:type="gramStart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к(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и)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председатель комитета Кашин Владимир Иванович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заместитель руководителя аппарата Комитета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                Савельева Анастасия Сергеевна</w:t>
            </w:r>
          </w:p>
        </w:tc>
      </w:tr>
      <w:tr w:rsidR="003D659A" w:rsidRPr="00B4599D" w:rsidTr="003D659A">
        <w:trPr>
          <w:tblCellSpacing w:w="0" w:type="dxa"/>
          <w:jc w:val="center"/>
        </w:trPr>
        <w:tc>
          <w:tcPr>
            <w:tcW w:w="152" w:type="pct"/>
            <w:hideMark/>
          </w:tcPr>
          <w:p w:rsidR="003D659A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5</w:t>
            </w:r>
            <w:r w:rsidR="003D659A"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6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52" w:type="pct"/>
            <w:vAlign w:val="center"/>
          </w:tcPr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 утверждении рекомендаций парламентских слушаний на тему: «Приоритетные направления законодательного обеспечения развития агропромышленного комплекса» (проведены 11 июля 2017 года)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</w:pP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Докладчи</w:t>
            </w:r>
            <w:proofErr w:type="gramStart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к(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и)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председатель комитета Кашин Владимир Иванович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заместитель руководителя аппарата Комитета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Савельева Анастасия Сергеевна</w:t>
            </w:r>
          </w:p>
        </w:tc>
      </w:tr>
      <w:tr w:rsidR="003D659A" w:rsidRPr="00B4599D" w:rsidTr="003D659A">
        <w:trPr>
          <w:tblCellSpacing w:w="0" w:type="dxa"/>
          <w:jc w:val="center"/>
        </w:trPr>
        <w:tc>
          <w:tcPr>
            <w:tcW w:w="152" w:type="pct"/>
            <w:hideMark/>
          </w:tcPr>
          <w:p w:rsidR="003D659A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</w:t>
            </w:r>
            <w:r w:rsidR="003D659A"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6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52" w:type="pct"/>
            <w:vAlign w:val="center"/>
            <w:hideMark/>
          </w:tcPr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«О ходе реализации Федерального закона от 13 июля 2015 г. N 243-ФЗ "О внесении изменений в Закон Российской Федерации "О ветеринарии" и отдельные законодательные акты Российской Федерации"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Докладчи</w:t>
            </w:r>
            <w:proofErr w:type="gramStart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к(</w:t>
            </w:r>
            <w:proofErr w:type="gramEnd"/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и)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председатель комитета Кашин Владимир Иванович </w:t>
            </w:r>
          </w:p>
          <w:p w:rsidR="003D659A" w:rsidRPr="00B4599D" w:rsidRDefault="00B4599D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</w:t>
            </w:r>
            <w:r w:rsidR="003D659A"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Председатель Правления </w:t>
            </w:r>
            <w:proofErr w:type="spellStart"/>
            <w:r w:rsidR="003D659A"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Союзмолоко</w:t>
            </w:r>
            <w:proofErr w:type="spellEnd"/>
            <w:r w:rsidR="003D659A"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Даниленко Андрей Львович                   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заместитель руководителя аппарата Комитета </w:t>
            </w:r>
          </w:p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Ходакова Светлана Викторовна                 </w:t>
            </w:r>
          </w:p>
        </w:tc>
      </w:tr>
      <w:tr w:rsidR="003D659A" w:rsidRPr="00B4599D" w:rsidTr="003D659A">
        <w:trPr>
          <w:tblCellSpacing w:w="0" w:type="dxa"/>
          <w:jc w:val="center"/>
        </w:trPr>
        <w:tc>
          <w:tcPr>
            <w:tcW w:w="152" w:type="pct"/>
            <w:hideMark/>
          </w:tcPr>
          <w:p w:rsidR="003D659A" w:rsidRPr="00B4599D" w:rsidRDefault="00B4599D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</w:t>
            </w:r>
            <w:r w:rsidR="003D659A"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6" w:type="pct"/>
            <w:hideMark/>
          </w:tcPr>
          <w:p w:rsidR="003D659A" w:rsidRPr="00B4599D" w:rsidRDefault="003D659A" w:rsidP="00B4599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52" w:type="pct"/>
            <w:vAlign w:val="center"/>
            <w:hideMark/>
          </w:tcPr>
          <w:p w:rsidR="003D659A" w:rsidRPr="00B4599D" w:rsidRDefault="003D659A" w:rsidP="00B4599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Разное</w:t>
            </w:r>
          </w:p>
        </w:tc>
      </w:tr>
    </w:tbl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Комитета                                                                            </w:t>
      </w:r>
      <w:proofErr w:type="spellStart"/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>В.И.Кашин</w:t>
      </w:r>
      <w:proofErr w:type="spellEnd"/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</w:t>
      </w: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791" w:rsidRDefault="009A3791" w:rsidP="00B4599D">
      <w:pPr>
        <w:spacing w:after="0"/>
      </w:pPr>
    </w:p>
    <w:sectPr w:rsidR="009A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95"/>
    <w:rsid w:val="003D659A"/>
    <w:rsid w:val="007B39D2"/>
    <w:rsid w:val="009A3791"/>
    <w:rsid w:val="00B4599D"/>
    <w:rsid w:val="00BA1895"/>
    <w:rsid w:val="00E3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180670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235846-7" TargetMode="External"/><Relationship Id="rId5" Type="http://schemas.openxmlformats.org/officeDocument/2006/relationships/hyperlink" Target="http://sozd.parlament.gov.ru/bill/189113-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472</Words>
  <Characters>2696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2017-08-29T08:36:00Z</dcterms:created>
  <dcterms:modified xsi:type="dcterms:W3CDTF">2017-09-06T08:02:00Z</dcterms:modified>
</cp:coreProperties>
</file>