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7C2" w:rsidRDefault="00764782">
      <w:pPr>
        <w:spacing w:after="0" w:line="240" w:lineRule="auto"/>
        <w:jc w:val="center"/>
      </w:pPr>
      <w:r>
        <w:t>ГОСУДАРСТВЕННАЯ ДУМА</w:t>
      </w:r>
      <w:r>
        <w:br/>
        <w:t>ФЕДЕРАЛЬНОГО СОБРАНИЯ РОССИЙСКОЙ ФЕДЕРАЦИИ</w:t>
      </w:r>
      <w:r>
        <w:br/>
        <w:t>СЕДЬМОГО СОЗЫВА</w:t>
      </w:r>
    </w:p>
    <w:p w:rsidR="007A07C2" w:rsidRDefault="00764782">
      <w:pPr>
        <w:pStyle w:val="parStyleCenterSingle"/>
      </w:pP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Р О Т О К О Л    №  </w:t>
      </w:r>
      <w:r>
        <w:rPr>
          <w:b/>
          <w:sz w:val="36"/>
          <w:szCs w:val="36"/>
          <w:u w:val="single"/>
        </w:rPr>
        <w:t>47</w:t>
      </w:r>
    </w:p>
    <w:p w:rsidR="007A07C2" w:rsidRDefault="00764782">
      <w:pPr>
        <w:spacing w:before="240" w:line="240" w:lineRule="auto"/>
        <w:jc w:val="center"/>
      </w:pPr>
      <w:r>
        <w:rPr>
          <w:sz w:val="32"/>
          <w:szCs w:val="32"/>
        </w:rPr>
        <w:t>ЗАСЕДАНИЯ КОМИТЕТА ГОСУДАРСТВЕННОЙ ДУМЫ ПО АГРАРНЫМ ВОПРОСАМ</w:t>
      </w:r>
    </w:p>
    <w:p w:rsidR="007A07C2" w:rsidRDefault="007A07C2"/>
    <w:p w:rsidR="007A07C2" w:rsidRDefault="007A07C2"/>
    <w:p w:rsidR="007A07C2" w:rsidRDefault="007A07C2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0"/>
        <w:gridCol w:w="7990"/>
      </w:tblGrid>
      <w:tr w:rsidR="007A07C2">
        <w:tc>
          <w:tcPr>
            <w:tcW w:w="1644" w:type="dxa"/>
          </w:tcPr>
          <w:p w:rsidR="007A07C2" w:rsidRDefault="00764782">
            <w:r>
              <w:rPr>
                <w:rStyle w:val="fontNormal14ptc"/>
              </w:rPr>
              <w:t>г. Москва</w:t>
            </w:r>
          </w:p>
        </w:tc>
        <w:tc>
          <w:tcPr>
            <w:tcW w:w="8135" w:type="dxa"/>
          </w:tcPr>
          <w:p w:rsidR="007A07C2" w:rsidRDefault="00764782">
            <w:pPr>
              <w:jc w:val="right"/>
            </w:pPr>
            <w:r>
              <w:rPr>
                <w:rStyle w:val="fontNormal14ptc"/>
              </w:rPr>
              <w:t>22 марта 2018 г.</w:t>
            </w:r>
          </w:p>
        </w:tc>
      </w:tr>
    </w:tbl>
    <w:p w:rsidR="00AC5D3A" w:rsidRDefault="00764782" w:rsidP="00AC5D3A">
      <w:pPr>
        <w:pStyle w:val="parStyleLeft"/>
        <w:spacing w:line="240" w:lineRule="auto"/>
        <w:jc w:val="both"/>
        <w:rPr>
          <w:rStyle w:val="fontNormal14ptc"/>
        </w:rPr>
      </w:pPr>
      <w:r>
        <w:br/>
      </w:r>
      <w:r>
        <w:br/>
      </w:r>
      <w:r>
        <w:rPr>
          <w:rStyle w:val="fontBold14ptc"/>
        </w:rPr>
        <w:t xml:space="preserve">Председательствовал: </w:t>
      </w:r>
      <w:r>
        <w:rPr>
          <w:rStyle w:val="fontNormal14ptc"/>
        </w:rPr>
        <w:t xml:space="preserve">председатель Комитета -  </w:t>
      </w:r>
      <w:proofErr w:type="spellStart"/>
      <w:r>
        <w:rPr>
          <w:rStyle w:val="fontNormal14ptc"/>
        </w:rPr>
        <w:t>В.И.Кашин</w:t>
      </w:r>
      <w:proofErr w:type="spellEnd"/>
    </w:p>
    <w:p w:rsidR="007A07C2" w:rsidRDefault="007A07C2" w:rsidP="00AC5D3A">
      <w:pPr>
        <w:pStyle w:val="parStyleLeft"/>
        <w:spacing w:line="240" w:lineRule="auto"/>
        <w:jc w:val="both"/>
      </w:pPr>
    </w:p>
    <w:p w:rsidR="00AC5D3A" w:rsidRDefault="00764782" w:rsidP="00AC5D3A">
      <w:pPr>
        <w:pStyle w:val="parStyleLeftMeeting"/>
        <w:spacing w:line="240" w:lineRule="auto"/>
        <w:jc w:val="both"/>
        <w:rPr>
          <w:rStyle w:val="fontNormal14ptc"/>
        </w:rPr>
      </w:pPr>
      <w:r>
        <w:rPr>
          <w:rStyle w:val="fontBold14ptc"/>
        </w:rPr>
        <w:t xml:space="preserve">Присутствовали: </w:t>
      </w:r>
      <w:r>
        <w:br/>
      </w:r>
      <w:r>
        <w:rPr>
          <w:rStyle w:val="fontNormal14ptc"/>
        </w:rPr>
        <w:t xml:space="preserve">          Члены комитета: </w:t>
      </w:r>
      <w:proofErr w:type="spellStart"/>
      <w:proofErr w:type="gramStart"/>
      <w:r>
        <w:rPr>
          <w:rStyle w:val="fontNormal14ptc"/>
        </w:rPr>
        <w:t>Н.Д.Боева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Р.Б.Букачаков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А.В.Воробьев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А.П.Езубов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В.А.Игнатов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В.А.Казаков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В.Б.Кидяев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А.Ф.Лавриненко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О.А.Лебедев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И.И.Лоор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С.В.Максимова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С.В.Максимова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В.Н.Плотников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А.А.Поляков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И.В.Станкевич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В.В.Суббот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А.Н.Хайруллин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В.М.Шишкоедов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С.В.Яхнюк</w:t>
      </w:r>
      <w:proofErr w:type="spellEnd"/>
      <w:r>
        <w:rPr>
          <w:rStyle w:val="fontNormal14ptc"/>
        </w:rPr>
        <w:t>.</w:t>
      </w:r>
      <w:proofErr w:type="gramEnd"/>
      <w:r>
        <w:br/>
      </w:r>
      <w:r>
        <w:rPr>
          <w:rStyle w:val="fontNormal14ptc"/>
        </w:rPr>
        <w:t xml:space="preserve">          Депутаты Государственной Думы: </w:t>
      </w:r>
      <w:proofErr w:type="spellStart"/>
      <w:r>
        <w:rPr>
          <w:rStyle w:val="fontNormal14ptc"/>
        </w:rPr>
        <w:t>В.Н.Карамышев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Г.В.Кулик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И.И.Фирюлин</w:t>
      </w:r>
      <w:proofErr w:type="spellEnd"/>
      <w:r>
        <w:rPr>
          <w:rStyle w:val="fontNormal14ptc"/>
        </w:rPr>
        <w:t>.</w:t>
      </w:r>
      <w:r>
        <w:br/>
      </w:r>
      <w:r>
        <w:rPr>
          <w:rStyle w:val="fontNormal14ptc"/>
        </w:rPr>
        <w:t xml:space="preserve">          Приглашенные: директор Департамента правового обеспечения Минсельхоза России И.А. Бабенко, зам </w:t>
      </w:r>
      <w:proofErr w:type="gramStart"/>
      <w:r>
        <w:rPr>
          <w:rStyle w:val="fontNormal14ptc"/>
        </w:rPr>
        <w:t>директора Департамента ветеринарии Минсельхоза России</w:t>
      </w:r>
      <w:proofErr w:type="gramEnd"/>
      <w:r>
        <w:rPr>
          <w:rStyle w:val="fontNormal14ptc"/>
        </w:rPr>
        <w:t xml:space="preserve"> П.А. </w:t>
      </w:r>
      <w:proofErr w:type="spellStart"/>
      <w:r>
        <w:rPr>
          <w:rStyle w:val="fontNormal14ptc"/>
        </w:rPr>
        <w:t>Смышляева</w:t>
      </w:r>
      <w:proofErr w:type="spellEnd"/>
      <w:r>
        <w:rPr>
          <w:rStyle w:val="fontNormal14ptc"/>
        </w:rPr>
        <w:t xml:space="preserve">, директор Департамента регулирования </w:t>
      </w:r>
      <w:proofErr w:type="gramStart"/>
      <w:r>
        <w:rPr>
          <w:rStyle w:val="fontNormal14ptc"/>
        </w:rPr>
        <w:t xml:space="preserve">в сфере рыбного хозяйства и </w:t>
      </w:r>
      <w:proofErr w:type="spellStart"/>
      <w:r>
        <w:rPr>
          <w:rStyle w:val="fontNormal14ptc"/>
        </w:rPr>
        <w:t>аквакультуры</w:t>
      </w:r>
      <w:proofErr w:type="spellEnd"/>
      <w:r>
        <w:rPr>
          <w:rStyle w:val="fontNormal14ptc"/>
        </w:rPr>
        <w:t xml:space="preserve"> Минсельхоза России Е.С. </w:t>
      </w:r>
      <w:proofErr w:type="spellStart"/>
      <w:r>
        <w:rPr>
          <w:rStyle w:val="fontNormal14ptc"/>
        </w:rPr>
        <w:t>Кац</w:t>
      </w:r>
      <w:proofErr w:type="spellEnd"/>
      <w:r>
        <w:rPr>
          <w:rStyle w:val="fontNormal14ptc"/>
        </w:rPr>
        <w:t xml:space="preserve">, советник отдела департамента развития и регулирования ВЭД Минэкономразвития России С.А. </w:t>
      </w:r>
      <w:proofErr w:type="spellStart"/>
      <w:r>
        <w:rPr>
          <w:rStyle w:val="fontNormal14ptc"/>
        </w:rPr>
        <w:t>Кузичев</w:t>
      </w:r>
      <w:proofErr w:type="spellEnd"/>
      <w:r>
        <w:rPr>
          <w:rStyle w:val="fontNormal14ptc"/>
        </w:rPr>
        <w:t xml:space="preserve">, начальник управления фитосанитарного надзора и семенного контроля </w:t>
      </w:r>
      <w:proofErr w:type="spellStart"/>
      <w:r>
        <w:rPr>
          <w:rStyle w:val="fontNormal14ptc"/>
        </w:rPr>
        <w:t>Россельхознадзора</w:t>
      </w:r>
      <w:proofErr w:type="spellEnd"/>
      <w:r>
        <w:rPr>
          <w:rStyle w:val="fontNormal14ptc"/>
        </w:rPr>
        <w:t xml:space="preserve"> И.В. Андреевская, </w:t>
      </w:r>
      <w:proofErr w:type="spellStart"/>
      <w:r>
        <w:rPr>
          <w:rStyle w:val="fontNormal14ptc"/>
        </w:rPr>
        <w:t>ио</w:t>
      </w:r>
      <w:proofErr w:type="spellEnd"/>
      <w:r>
        <w:rPr>
          <w:rStyle w:val="fontNormal14ptc"/>
        </w:rPr>
        <w:t xml:space="preserve"> директора департамента научно-технологической политики и образования Минсельхоза России М.С. </w:t>
      </w:r>
      <w:proofErr w:type="spellStart"/>
      <w:r>
        <w:rPr>
          <w:rStyle w:val="fontNormal14ptc"/>
        </w:rPr>
        <w:t>Шикалов</w:t>
      </w:r>
      <w:proofErr w:type="spellEnd"/>
      <w:r>
        <w:rPr>
          <w:rStyle w:val="fontNormal14ptc"/>
        </w:rPr>
        <w:t xml:space="preserve">, начальник Управления </w:t>
      </w:r>
      <w:proofErr w:type="spellStart"/>
      <w:r>
        <w:rPr>
          <w:rStyle w:val="fontNormal14ptc"/>
        </w:rPr>
        <w:t>Россельхознадзора</w:t>
      </w:r>
      <w:proofErr w:type="spellEnd"/>
      <w:r>
        <w:rPr>
          <w:rStyle w:val="fontNormal14ptc"/>
        </w:rPr>
        <w:t xml:space="preserve"> А.А. </w:t>
      </w:r>
      <w:proofErr w:type="spellStart"/>
      <w:r>
        <w:rPr>
          <w:rStyle w:val="fontNormal14ptc"/>
        </w:rPr>
        <w:t>Даушев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нач</w:t>
      </w:r>
      <w:proofErr w:type="spellEnd"/>
      <w:r>
        <w:rPr>
          <w:rStyle w:val="fontNormal14ptc"/>
        </w:rPr>
        <w:t xml:space="preserve"> отдела Департамента ветеринарии Минсельхоза России О.В.</w:t>
      </w:r>
      <w:proofErr w:type="gramEnd"/>
      <w:r>
        <w:rPr>
          <w:rStyle w:val="fontNormal14ptc"/>
        </w:rPr>
        <w:t xml:space="preserve"> </w:t>
      </w:r>
      <w:proofErr w:type="gramStart"/>
      <w:r>
        <w:rPr>
          <w:rStyle w:val="fontNormal14ptc"/>
        </w:rPr>
        <w:t xml:space="preserve">Николаичева, Председатель Профсоюза работников АПК РФ Н.Н. Агапова, зам начальника отдела </w:t>
      </w:r>
      <w:proofErr w:type="spellStart"/>
      <w:r>
        <w:rPr>
          <w:rStyle w:val="fontNormal14ptc"/>
        </w:rPr>
        <w:t>Россельхознадзор</w:t>
      </w:r>
      <w:proofErr w:type="spellEnd"/>
      <w:r>
        <w:rPr>
          <w:rStyle w:val="fontNormal14ptc"/>
        </w:rPr>
        <w:t xml:space="preserve"> А.В. </w:t>
      </w:r>
      <w:proofErr w:type="spellStart"/>
      <w:r>
        <w:rPr>
          <w:rStyle w:val="fontNormal14ptc"/>
        </w:rPr>
        <w:t>Матвийчук</w:t>
      </w:r>
      <w:proofErr w:type="spellEnd"/>
      <w:r>
        <w:rPr>
          <w:rStyle w:val="fontNormal14ptc"/>
        </w:rPr>
        <w:t xml:space="preserve">, начальник отдела организации государственного контроля в пунктах пропуска и реализации пограничной политики Главного управления организации таможенного оформления и таможенного контроля ФТС России </w:t>
      </w:r>
      <w:proofErr w:type="gramEnd"/>
      <w:r>
        <w:rPr>
          <w:rStyle w:val="fontNormal14ptc"/>
        </w:rPr>
        <w:t xml:space="preserve">Ю.А. Леонова, </w:t>
      </w:r>
      <w:proofErr w:type="spellStart"/>
      <w:r>
        <w:rPr>
          <w:rStyle w:val="fontNormal14ptc"/>
        </w:rPr>
        <w:t>ио</w:t>
      </w:r>
      <w:proofErr w:type="spellEnd"/>
      <w:r>
        <w:rPr>
          <w:rStyle w:val="fontNormal14ptc"/>
        </w:rPr>
        <w:t xml:space="preserve"> начальника управления </w:t>
      </w:r>
      <w:proofErr w:type="spellStart"/>
      <w:r>
        <w:rPr>
          <w:rStyle w:val="fontNormal14ptc"/>
        </w:rPr>
        <w:t>Росрыболовства</w:t>
      </w:r>
      <w:proofErr w:type="spellEnd"/>
      <w:r>
        <w:rPr>
          <w:rStyle w:val="fontNormal14ptc"/>
        </w:rPr>
        <w:t xml:space="preserve"> А.С. Малашенко, статс-секретарь-заместитель Министра сельского хозяйства России И.В. Лебедев, ведущий консультант отдела организации государственного контроля в пунктах пропуска и реализации пограничной политики Главного управления организации таможенного оформления и таможенного контроля ФТС России</w:t>
      </w:r>
      <w:r w:rsidR="00AC5D3A">
        <w:rPr>
          <w:rStyle w:val="fontNormal14ptc"/>
        </w:rPr>
        <w:t xml:space="preserve"> </w:t>
      </w:r>
      <w:r>
        <w:rPr>
          <w:rStyle w:val="fontNormal14ptc"/>
        </w:rPr>
        <w:t xml:space="preserve">Н.Н. </w:t>
      </w:r>
      <w:proofErr w:type="spellStart"/>
      <w:r>
        <w:rPr>
          <w:rStyle w:val="fontNormal14ptc"/>
        </w:rPr>
        <w:t>Матвеец</w:t>
      </w:r>
      <w:proofErr w:type="spellEnd"/>
      <w:r>
        <w:rPr>
          <w:rStyle w:val="fontNormal14ptc"/>
        </w:rPr>
        <w:t>.</w:t>
      </w:r>
    </w:p>
    <w:p w:rsidR="007A07C2" w:rsidRDefault="007A07C2" w:rsidP="00AC5D3A">
      <w:pPr>
        <w:spacing w:line="240" w:lineRule="auto"/>
        <w:jc w:val="both"/>
      </w:pPr>
    </w:p>
    <w:p w:rsidR="007A07C2" w:rsidRDefault="007A07C2" w:rsidP="00AC5D3A">
      <w:pPr>
        <w:spacing w:line="240" w:lineRule="auto"/>
        <w:jc w:val="both"/>
      </w:pPr>
    </w:p>
    <w:p w:rsidR="007A07C2" w:rsidRDefault="00764782" w:rsidP="00AC5D3A">
      <w:pPr>
        <w:spacing w:line="240" w:lineRule="auto"/>
        <w:jc w:val="both"/>
      </w:pPr>
      <w:r>
        <w:rPr>
          <w:rStyle w:val="fontBold14ptc"/>
        </w:rPr>
        <w:t>ПОВЕСТКА ДНЯ:</w:t>
      </w:r>
    </w:p>
    <w:p w:rsidR="007A07C2" w:rsidRDefault="007A07C2" w:rsidP="00AC5D3A">
      <w:pPr>
        <w:spacing w:line="240" w:lineRule="auto"/>
        <w:jc w:val="both"/>
      </w:pPr>
    </w:p>
    <w:p w:rsidR="007A07C2" w:rsidRDefault="00764782" w:rsidP="00AC5D3A">
      <w:pPr>
        <w:spacing w:after="0" w:line="240" w:lineRule="auto"/>
        <w:ind w:firstLine="708"/>
        <w:jc w:val="both"/>
      </w:pPr>
      <w:r>
        <w:t xml:space="preserve">1. </w:t>
      </w:r>
      <w:r>
        <w:rPr>
          <w:rStyle w:val="fontNormal14ptc"/>
        </w:rPr>
        <w:t xml:space="preserve">О проекте федерального закона № </w:t>
      </w:r>
      <w:hyperlink r:id="rId7" w:history="1">
        <w:r>
          <w:rPr>
            <w:color w:val="0000FF"/>
            <w:sz w:val="28"/>
            <w:szCs w:val="28"/>
          </w:rPr>
          <w:t>313594-7</w:t>
        </w:r>
      </w:hyperlink>
      <w:r>
        <w:rPr>
          <w:rStyle w:val="fontNormal14ptc"/>
        </w:rPr>
        <w:t xml:space="preserve"> "О внесении изменений в Федеральный закон "О государственной поддержке в сфере сельскохозяйственного страхования и о внесении изменений в Федеральный закон "О развитии сельского хозяйства" в части страхования объектов товарной </w:t>
      </w:r>
      <w:proofErr w:type="spellStart"/>
      <w:r>
        <w:rPr>
          <w:rStyle w:val="fontNormal14ptc"/>
        </w:rPr>
        <w:t>аквакультуры</w:t>
      </w:r>
      <w:proofErr w:type="spellEnd"/>
      <w:r>
        <w:rPr>
          <w:rStyle w:val="fontNormal14ptc"/>
        </w:rPr>
        <w:t xml:space="preserve"> с государственной поддержкой. </w:t>
      </w: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депутатами Государственной Думы: </w:t>
      </w:r>
      <w:proofErr w:type="spellStart"/>
      <w:r>
        <w:rPr>
          <w:rStyle w:val="fontNormal14ptc"/>
        </w:rPr>
        <w:t>В.И.Кашиным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А.Ж.Бифовым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О.А.Лебедевым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А.Н.Пономаревым</w:t>
      </w:r>
      <w:proofErr w:type="spellEnd"/>
      <w:r>
        <w:rPr>
          <w:rStyle w:val="fontNormal14ptc"/>
        </w:rPr>
        <w:t xml:space="preserve"> 14.11.2017 </w:t>
      </w:r>
      <w:r>
        <w:t xml:space="preserve">. </w:t>
      </w:r>
      <w:r>
        <w:rPr>
          <w:rStyle w:val="fontNormal14ptc"/>
        </w:rPr>
        <w:t>Докладывает председатель комитета Кашин Владимир Иванович.</w:t>
      </w:r>
    </w:p>
    <w:p w:rsidR="007A07C2" w:rsidRDefault="00764782" w:rsidP="00AC5D3A">
      <w:pPr>
        <w:spacing w:line="240" w:lineRule="auto"/>
        <w:jc w:val="both"/>
      </w:pPr>
      <w:r>
        <w:rPr>
          <w:rStyle w:val="fontNormal14ptc"/>
        </w:rPr>
        <w:t>(второе чтение)</w:t>
      </w:r>
    </w:p>
    <w:p w:rsidR="007A07C2" w:rsidRDefault="007A07C2" w:rsidP="00AC5D3A">
      <w:pPr>
        <w:spacing w:line="240" w:lineRule="auto"/>
        <w:jc w:val="both"/>
      </w:pPr>
    </w:p>
    <w:p w:rsidR="007A07C2" w:rsidRDefault="00764782" w:rsidP="00AC5D3A">
      <w:pPr>
        <w:spacing w:after="0" w:line="240" w:lineRule="auto"/>
        <w:ind w:firstLine="708"/>
        <w:jc w:val="both"/>
      </w:pPr>
      <w:r>
        <w:t xml:space="preserve">2. </w:t>
      </w:r>
      <w:r>
        <w:rPr>
          <w:rStyle w:val="fontNormal14ptc"/>
        </w:rPr>
        <w:t xml:space="preserve">О проекте федерального закона № </w:t>
      </w:r>
      <w:hyperlink r:id="rId8" w:history="1">
        <w:r>
          <w:rPr>
            <w:color w:val="0000FF"/>
            <w:sz w:val="28"/>
            <w:szCs w:val="28"/>
          </w:rPr>
          <w:t>684157-6</w:t>
        </w:r>
      </w:hyperlink>
      <w:r>
        <w:rPr>
          <w:rStyle w:val="fontNormal14ptc"/>
        </w:rPr>
        <w:t xml:space="preserve"> "О внесении изменений в отдельные законодательные акты Российской Федерации в части определения компетенции федеральных органов исполнительной власти по осуществлению различных видов государственного контроля в пунктах пропуска через государственную границу Российской Федерации. Внесен Правительством Российской Федерации 23.12.2014 </w:t>
      </w:r>
      <w:r>
        <w:t xml:space="preserve">. </w:t>
      </w:r>
      <w:r>
        <w:rPr>
          <w:rStyle w:val="fontNormal14ptc"/>
        </w:rPr>
        <w:t>Докладывает председатель комитета Кашин Владимир Иванович.</w:t>
      </w:r>
    </w:p>
    <w:p w:rsidR="007A07C2" w:rsidRDefault="00764782" w:rsidP="00AC5D3A">
      <w:pPr>
        <w:spacing w:line="240" w:lineRule="auto"/>
        <w:jc w:val="both"/>
      </w:pPr>
      <w:r>
        <w:rPr>
          <w:rStyle w:val="fontNormal14ptc"/>
        </w:rPr>
        <w:t>(второе чтение)</w:t>
      </w:r>
    </w:p>
    <w:p w:rsidR="007A07C2" w:rsidRDefault="007A07C2" w:rsidP="00AC5D3A">
      <w:pPr>
        <w:spacing w:line="240" w:lineRule="auto"/>
        <w:jc w:val="both"/>
      </w:pPr>
    </w:p>
    <w:p w:rsidR="007A07C2" w:rsidRDefault="00764782" w:rsidP="00AC5D3A">
      <w:pPr>
        <w:spacing w:after="0" w:line="240" w:lineRule="auto"/>
        <w:ind w:firstLine="708"/>
        <w:jc w:val="both"/>
      </w:pPr>
      <w:r>
        <w:t xml:space="preserve">3. </w:t>
      </w:r>
      <w:r>
        <w:rPr>
          <w:rStyle w:val="fontNormal14ptc"/>
        </w:rPr>
        <w:t xml:space="preserve">О проекте федерального закона № </w:t>
      </w:r>
      <w:hyperlink r:id="rId9" w:history="1">
        <w:r>
          <w:rPr>
            <w:color w:val="0000FF"/>
            <w:sz w:val="28"/>
            <w:szCs w:val="28"/>
          </w:rPr>
          <w:t>372830-7</w:t>
        </w:r>
      </w:hyperlink>
      <w:r>
        <w:rPr>
          <w:rStyle w:val="fontNormal14ptc"/>
        </w:rPr>
        <w:t xml:space="preserve"> "О производстве органической продукции. Внесен Правительством Российской Федерации 25.01.2018 </w:t>
      </w:r>
      <w:r>
        <w:t xml:space="preserve">. </w:t>
      </w:r>
      <w:r>
        <w:rPr>
          <w:rStyle w:val="fontNormal14ptc"/>
        </w:rPr>
        <w:t>Докладывает председатель комитета Кашин Владимир Иванович.</w:t>
      </w:r>
    </w:p>
    <w:p w:rsidR="007A07C2" w:rsidRDefault="00764782" w:rsidP="00AC5D3A">
      <w:pPr>
        <w:spacing w:line="240" w:lineRule="auto"/>
        <w:jc w:val="both"/>
      </w:pPr>
      <w:r>
        <w:rPr>
          <w:rStyle w:val="fontNormal14ptc"/>
        </w:rPr>
        <w:t>(первое чтение)</w:t>
      </w:r>
    </w:p>
    <w:p w:rsidR="007A07C2" w:rsidRDefault="007A07C2" w:rsidP="00AC5D3A">
      <w:pPr>
        <w:spacing w:line="240" w:lineRule="auto"/>
        <w:jc w:val="both"/>
      </w:pPr>
    </w:p>
    <w:p w:rsidR="007A07C2" w:rsidRDefault="00764782" w:rsidP="00AC5D3A">
      <w:pPr>
        <w:spacing w:after="0" w:line="240" w:lineRule="auto"/>
        <w:ind w:firstLine="708"/>
        <w:jc w:val="both"/>
      </w:pPr>
      <w:r>
        <w:t xml:space="preserve">4. </w:t>
      </w:r>
      <w:r>
        <w:rPr>
          <w:rStyle w:val="fontNormal14ptc"/>
        </w:rPr>
        <w:t>О проекте постановления Государственной Думы «О мерах по обеспечению проведения сезонных полевых сельскохозяйственных работ в Российской Федерации в 2018 году»</w:t>
      </w:r>
    </w:p>
    <w:p w:rsidR="007A07C2" w:rsidRDefault="007A07C2" w:rsidP="00AC5D3A">
      <w:pPr>
        <w:spacing w:line="240" w:lineRule="auto"/>
        <w:jc w:val="both"/>
      </w:pPr>
    </w:p>
    <w:p w:rsidR="007A07C2" w:rsidRDefault="00764782" w:rsidP="00AC5D3A">
      <w:pPr>
        <w:spacing w:after="0" w:line="240" w:lineRule="auto"/>
        <w:ind w:firstLine="708"/>
        <w:jc w:val="both"/>
      </w:pPr>
      <w:r>
        <w:t xml:space="preserve">5. </w:t>
      </w:r>
      <w:r>
        <w:rPr>
          <w:rStyle w:val="fontNormal14ptc"/>
        </w:rPr>
        <w:t>О подготовке парламентских слушаний на тему «Совершенствование бюджетной поддержки АПК: федеральный и региональный аспекты».</w:t>
      </w:r>
    </w:p>
    <w:p w:rsidR="007A07C2" w:rsidRDefault="007A07C2" w:rsidP="00AC5D3A">
      <w:pPr>
        <w:spacing w:line="240" w:lineRule="auto"/>
        <w:jc w:val="both"/>
      </w:pPr>
    </w:p>
    <w:p w:rsidR="007A07C2" w:rsidRDefault="00764782" w:rsidP="00AC5D3A">
      <w:pPr>
        <w:spacing w:after="0" w:line="240" w:lineRule="auto"/>
        <w:ind w:firstLine="708"/>
        <w:jc w:val="both"/>
      </w:pPr>
      <w:r>
        <w:t xml:space="preserve">6. </w:t>
      </w:r>
      <w:r>
        <w:rPr>
          <w:rStyle w:val="fontNormal14ptc"/>
        </w:rPr>
        <w:t xml:space="preserve">О представлении к награждению медалью ордена «За заслуги перед Отечеством»   I степени </w:t>
      </w:r>
      <w:proofErr w:type="spellStart"/>
      <w:r>
        <w:rPr>
          <w:rStyle w:val="fontNormal14ptc"/>
        </w:rPr>
        <w:t>Яхнюка</w:t>
      </w:r>
      <w:proofErr w:type="spellEnd"/>
      <w:r>
        <w:rPr>
          <w:rStyle w:val="fontNormal14ptc"/>
        </w:rPr>
        <w:t xml:space="preserve"> Сергея Васильевича – депутата Государственной Думы </w:t>
      </w:r>
    </w:p>
    <w:p w:rsidR="007A07C2" w:rsidRDefault="007A07C2" w:rsidP="00AC5D3A">
      <w:pPr>
        <w:spacing w:line="240" w:lineRule="auto"/>
        <w:jc w:val="both"/>
      </w:pPr>
    </w:p>
    <w:p w:rsidR="007A07C2" w:rsidRDefault="007A07C2" w:rsidP="00AC5D3A">
      <w:pPr>
        <w:spacing w:line="240" w:lineRule="auto"/>
        <w:jc w:val="both"/>
      </w:pPr>
    </w:p>
    <w:p w:rsidR="007A07C2" w:rsidRDefault="00764782" w:rsidP="00AC5D3A">
      <w:pPr>
        <w:spacing w:after="0" w:line="240" w:lineRule="auto"/>
        <w:jc w:val="both"/>
      </w:pPr>
      <w:r>
        <w:rPr>
          <w:rStyle w:val="fontBold14ptc"/>
        </w:rPr>
        <w:t>1. СЛУШАЛИ:</w:t>
      </w:r>
    </w:p>
    <w:p w:rsidR="007A07C2" w:rsidRDefault="00764782" w:rsidP="00AC5D3A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О проекте федерального закона № </w:t>
      </w:r>
      <w:hyperlink r:id="rId10" w:history="1">
        <w:r>
          <w:rPr>
            <w:color w:val="0000FF"/>
            <w:sz w:val="28"/>
            <w:szCs w:val="28"/>
          </w:rPr>
          <w:t>313594-7</w:t>
        </w:r>
      </w:hyperlink>
      <w:r>
        <w:rPr>
          <w:rStyle w:val="fontNormal14ptc"/>
        </w:rPr>
        <w:t xml:space="preserve"> "О внесении изменений в Федеральный закон "О государственной поддержке в сфере сельскохозяйственного страхования и о внесении изменений в Федеральный закон "О развитии сельского хозяйства" в части страхования объектов товарной </w:t>
      </w:r>
      <w:proofErr w:type="spellStart"/>
      <w:r>
        <w:rPr>
          <w:rStyle w:val="fontNormal14ptc"/>
        </w:rPr>
        <w:t>аквакультуры</w:t>
      </w:r>
      <w:proofErr w:type="spellEnd"/>
      <w:r>
        <w:rPr>
          <w:rStyle w:val="fontNormal14ptc"/>
        </w:rPr>
        <w:t xml:space="preserve"> с государственной поддержкой</w:t>
      </w:r>
      <w:proofErr w:type="gramStart"/>
      <w:r>
        <w:rPr>
          <w:rStyle w:val="fontNormal14ptc"/>
        </w:rPr>
        <w:t>.</w:t>
      </w:r>
      <w:proofErr w:type="gramEnd"/>
      <w:r>
        <w:rPr>
          <w:rStyle w:val="fontNormal14ptc"/>
        </w:rPr>
        <w:t xml:space="preserve"> (</w:t>
      </w:r>
      <w:proofErr w:type="gramStart"/>
      <w:r>
        <w:rPr>
          <w:rStyle w:val="fontNormal14ptc"/>
        </w:rPr>
        <w:t>в</w:t>
      </w:r>
      <w:proofErr w:type="gramEnd"/>
      <w:r>
        <w:rPr>
          <w:rStyle w:val="fontNormal14ptc"/>
        </w:rPr>
        <w:t>торое чтение).</w:t>
      </w:r>
    </w:p>
    <w:p w:rsidR="007A07C2" w:rsidRDefault="00764782" w:rsidP="00AC5D3A">
      <w:pPr>
        <w:spacing w:after="0" w:line="240" w:lineRule="auto"/>
        <w:ind w:firstLine="708"/>
        <w:jc w:val="both"/>
      </w:pP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депутатами Государственной Думы: </w:t>
      </w:r>
      <w:proofErr w:type="spellStart"/>
      <w:r>
        <w:rPr>
          <w:rStyle w:val="fontNormal14ptc"/>
        </w:rPr>
        <w:t>В.И.Кашиным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А.Ж.Бифовым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О.А.Лебедевым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А.Н.Пономаревым</w:t>
      </w:r>
      <w:proofErr w:type="spellEnd"/>
      <w:r>
        <w:rPr>
          <w:rStyle w:val="fontNormal14ptc"/>
        </w:rPr>
        <w:t xml:space="preserve"> 14.11.2017. </w:t>
      </w:r>
    </w:p>
    <w:p w:rsidR="007A07C2" w:rsidRPr="00AC5D3A" w:rsidRDefault="00764782" w:rsidP="00AC5D3A">
      <w:pPr>
        <w:pStyle w:val="parStyleLeft"/>
        <w:spacing w:line="240" w:lineRule="auto"/>
        <w:jc w:val="both"/>
        <w:rPr>
          <w:b/>
        </w:rPr>
      </w:pPr>
      <w:r w:rsidRPr="00AC5D3A">
        <w:rPr>
          <w:rStyle w:val="fontBold14ptc"/>
          <w:b w:val="0"/>
        </w:rPr>
        <w:t xml:space="preserve">ДОКЛАДЫВАЛ: </w:t>
      </w:r>
      <w:proofErr w:type="spellStart"/>
      <w:r w:rsidRPr="00AC5D3A">
        <w:rPr>
          <w:rStyle w:val="fontBold14ptc"/>
          <w:b w:val="0"/>
        </w:rPr>
        <w:t>В.И.Кашин</w:t>
      </w:r>
      <w:proofErr w:type="spellEnd"/>
      <w:r w:rsidRPr="00AC5D3A">
        <w:rPr>
          <w:rStyle w:val="fontBold14ptc"/>
          <w:b w:val="0"/>
        </w:rPr>
        <w:t xml:space="preserve"> - председатель комитета.</w:t>
      </w:r>
    </w:p>
    <w:p w:rsidR="007A07C2" w:rsidRPr="00AC5D3A" w:rsidRDefault="00764782" w:rsidP="00AC5D3A">
      <w:pPr>
        <w:pStyle w:val="parStyleLeft"/>
        <w:spacing w:line="240" w:lineRule="auto"/>
        <w:jc w:val="both"/>
        <w:rPr>
          <w:b/>
        </w:rPr>
      </w:pPr>
      <w:r w:rsidRPr="00AC5D3A">
        <w:rPr>
          <w:rStyle w:val="fontBold14ptc"/>
          <w:b w:val="0"/>
        </w:rPr>
        <w:t xml:space="preserve">ВЫСТУПИЛИ: Е.С. </w:t>
      </w:r>
      <w:proofErr w:type="spellStart"/>
      <w:r w:rsidRPr="00AC5D3A">
        <w:rPr>
          <w:rStyle w:val="fontBold14ptc"/>
          <w:b w:val="0"/>
        </w:rPr>
        <w:t>Кац</w:t>
      </w:r>
      <w:proofErr w:type="spellEnd"/>
      <w:r w:rsidRPr="00AC5D3A">
        <w:rPr>
          <w:rStyle w:val="fontBold14ptc"/>
          <w:b w:val="0"/>
        </w:rPr>
        <w:t xml:space="preserve"> - директор Департамента регулирования в сфере рыбного хозяйства и </w:t>
      </w:r>
      <w:proofErr w:type="spellStart"/>
      <w:r w:rsidRPr="00AC5D3A">
        <w:rPr>
          <w:rStyle w:val="fontBold14ptc"/>
          <w:b w:val="0"/>
        </w:rPr>
        <w:t>аквакультуры</w:t>
      </w:r>
      <w:proofErr w:type="spellEnd"/>
      <w:r w:rsidRPr="00AC5D3A">
        <w:rPr>
          <w:rStyle w:val="fontBold14ptc"/>
          <w:b w:val="0"/>
        </w:rPr>
        <w:t xml:space="preserve"> Минсельхоза России, </w:t>
      </w:r>
      <w:proofErr w:type="spellStart"/>
      <w:r w:rsidRPr="00AC5D3A">
        <w:rPr>
          <w:rStyle w:val="fontBold14ptc"/>
          <w:b w:val="0"/>
        </w:rPr>
        <w:t>Г.В.Кулик</w:t>
      </w:r>
      <w:proofErr w:type="spellEnd"/>
      <w:r w:rsidRPr="00AC5D3A">
        <w:rPr>
          <w:rStyle w:val="fontBold14ptc"/>
          <w:b w:val="0"/>
        </w:rPr>
        <w:t xml:space="preserve"> - депутат Государственной Думы, И.В. Лебедев - статс-секретарь-заместитель Министра сельского хозяйства России, </w:t>
      </w:r>
      <w:proofErr w:type="spellStart"/>
      <w:r w:rsidRPr="00AC5D3A">
        <w:rPr>
          <w:rStyle w:val="fontBold14ptc"/>
          <w:b w:val="0"/>
        </w:rPr>
        <w:t>В.Н.Плотников</w:t>
      </w:r>
      <w:proofErr w:type="spellEnd"/>
      <w:r w:rsidRPr="00AC5D3A">
        <w:rPr>
          <w:rStyle w:val="fontBold14ptc"/>
          <w:b w:val="0"/>
        </w:rPr>
        <w:t xml:space="preserve"> - первый заместитель председателя комитета, </w:t>
      </w:r>
      <w:proofErr w:type="spellStart"/>
      <w:r w:rsidRPr="00AC5D3A">
        <w:rPr>
          <w:rStyle w:val="fontBold14ptc"/>
          <w:b w:val="0"/>
        </w:rPr>
        <w:t>Н.Д.Боева</w:t>
      </w:r>
      <w:proofErr w:type="spellEnd"/>
      <w:r w:rsidRPr="00AC5D3A">
        <w:rPr>
          <w:rStyle w:val="fontBold14ptc"/>
          <w:b w:val="0"/>
        </w:rPr>
        <w:t xml:space="preserve"> - член комитета, </w:t>
      </w:r>
      <w:proofErr w:type="spellStart"/>
      <w:r w:rsidRPr="00AC5D3A">
        <w:rPr>
          <w:rStyle w:val="fontBold14ptc"/>
          <w:b w:val="0"/>
        </w:rPr>
        <w:t>В.Б.Кидяев</w:t>
      </w:r>
      <w:proofErr w:type="spellEnd"/>
      <w:r w:rsidRPr="00AC5D3A">
        <w:rPr>
          <w:rStyle w:val="fontBold14ptc"/>
          <w:b w:val="0"/>
        </w:rPr>
        <w:t xml:space="preserve"> - член комитета, </w:t>
      </w:r>
      <w:proofErr w:type="spellStart"/>
      <w:r w:rsidRPr="00AC5D3A">
        <w:rPr>
          <w:rStyle w:val="fontBold14ptc"/>
          <w:b w:val="0"/>
        </w:rPr>
        <w:t>И.И.Лоор</w:t>
      </w:r>
      <w:proofErr w:type="spellEnd"/>
      <w:r w:rsidRPr="00AC5D3A">
        <w:rPr>
          <w:rStyle w:val="fontBold14ptc"/>
          <w:b w:val="0"/>
        </w:rPr>
        <w:t xml:space="preserve"> - член комитета.</w:t>
      </w:r>
    </w:p>
    <w:p w:rsidR="007A07C2" w:rsidRDefault="00764782" w:rsidP="00AC5D3A">
      <w:pPr>
        <w:spacing w:line="240" w:lineRule="auto"/>
        <w:jc w:val="both"/>
      </w:pPr>
      <w:r>
        <w:rPr>
          <w:rStyle w:val="fontBold14ptc"/>
        </w:rPr>
        <w:t>РЕШИЛИ:</w:t>
      </w:r>
    </w:p>
    <w:p w:rsidR="00AC5D3A" w:rsidRDefault="00764782" w:rsidP="00AC5D3A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1. Рассмотрев проект федерального закона № 313594-7  "О внесении изменений в Федеральный закон "О государственной поддержке в сфере сельскохозяйственного страхования и о внесении изменений в Федеральный закон "О развитии сельского хозяйства" в части страхования объектов товарной </w:t>
      </w:r>
      <w:proofErr w:type="spellStart"/>
      <w:r>
        <w:rPr>
          <w:rStyle w:val="fontNormal14ptc"/>
        </w:rPr>
        <w:t>аквакультуры</w:t>
      </w:r>
      <w:proofErr w:type="spellEnd"/>
      <w:r>
        <w:rPr>
          <w:rStyle w:val="fontNormal14ptc"/>
        </w:rPr>
        <w:t xml:space="preserve"> с государственной поддержкой" Комитет Государственной Думы по аграрным вопросам  </w:t>
      </w:r>
      <w:proofErr w:type="gramStart"/>
      <w:r>
        <w:rPr>
          <w:rStyle w:val="fontNormal14ptc"/>
        </w:rPr>
        <w:t>р</w:t>
      </w:r>
      <w:proofErr w:type="gramEnd"/>
      <w:r>
        <w:rPr>
          <w:rStyle w:val="fontNormal14ptc"/>
        </w:rPr>
        <w:t xml:space="preserve"> е ш и л: </w:t>
      </w:r>
    </w:p>
    <w:p w:rsidR="00AC5D3A" w:rsidRDefault="00764782" w:rsidP="00AC5D3A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1. Рекомендовать Государственной Думе принять законопроект при его рассмотрении во втором чтении. </w:t>
      </w:r>
    </w:p>
    <w:p w:rsidR="00AC5D3A" w:rsidRDefault="00764782" w:rsidP="00AC5D3A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2. Согласиться с таблицей поправок № 1, рекомендуемых Комитетом к принятию. </w:t>
      </w:r>
    </w:p>
    <w:p w:rsidR="00AC5D3A" w:rsidRDefault="00764782" w:rsidP="00AC5D3A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3.  Направить настоящее решение, текст законопроекта, таблицу поправок и сопроводительные документы для включения указанного законопроекта в проект порядка работы Государственной Думы на 27 марта 2018 года для рассмотрения во втором чтении. </w:t>
      </w:r>
    </w:p>
    <w:p w:rsidR="007A07C2" w:rsidRDefault="00764782" w:rsidP="00AC5D3A">
      <w:pPr>
        <w:spacing w:line="240" w:lineRule="auto"/>
        <w:ind w:firstLine="708"/>
        <w:jc w:val="both"/>
      </w:pPr>
      <w:r>
        <w:rPr>
          <w:rStyle w:val="fontNormal14ptc"/>
        </w:rPr>
        <w:t xml:space="preserve"> 4. Определить  докладчиком по указанному законопроекту Председателя Комитета Государственной Думы по аграрным вопросам Кашина Владимира Ивановича. </w:t>
      </w:r>
    </w:p>
    <w:p w:rsidR="007A07C2" w:rsidRDefault="00764782" w:rsidP="00AC5D3A">
      <w:pPr>
        <w:spacing w:line="240" w:lineRule="auto"/>
        <w:ind w:firstLine="708"/>
        <w:jc w:val="both"/>
      </w:pPr>
      <w:r>
        <w:rPr>
          <w:rStyle w:val="fontNormal14ptc"/>
        </w:rPr>
        <w:t>Результаты голосования: Принято единогласно.</w:t>
      </w:r>
    </w:p>
    <w:p w:rsidR="007A07C2" w:rsidRDefault="00764782" w:rsidP="00AC5D3A">
      <w:pPr>
        <w:spacing w:line="240" w:lineRule="auto"/>
        <w:ind w:firstLine="708"/>
        <w:jc w:val="both"/>
      </w:pPr>
      <w:r>
        <w:rPr>
          <w:rStyle w:val="fontNormal14ptc"/>
        </w:rPr>
        <w:t xml:space="preserve">1.2.  </w:t>
      </w:r>
      <w:proofErr w:type="gramStart"/>
      <w:r>
        <w:rPr>
          <w:rStyle w:val="fontNormal14ptc"/>
        </w:rPr>
        <w:t>Ответственный</w:t>
      </w:r>
      <w:proofErr w:type="gramEnd"/>
      <w:r>
        <w:rPr>
          <w:rStyle w:val="fontNormal14ptc"/>
        </w:rPr>
        <w:t xml:space="preserve"> от аппарата Комитета - </w:t>
      </w:r>
      <w:proofErr w:type="spellStart"/>
      <w:r>
        <w:rPr>
          <w:rStyle w:val="fontNormal14ptc"/>
        </w:rPr>
        <w:t>М.А.Мазуренко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М.А.Мазуренко</w:t>
      </w:r>
      <w:proofErr w:type="spellEnd"/>
    </w:p>
    <w:p w:rsidR="007A07C2" w:rsidRDefault="007A07C2" w:rsidP="00AC5D3A">
      <w:pPr>
        <w:spacing w:line="240" w:lineRule="auto"/>
        <w:jc w:val="both"/>
      </w:pPr>
    </w:p>
    <w:p w:rsidR="007A07C2" w:rsidRDefault="007A07C2" w:rsidP="00AC5D3A">
      <w:pPr>
        <w:spacing w:line="240" w:lineRule="auto"/>
        <w:jc w:val="both"/>
      </w:pPr>
    </w:p>
    <w:p w:rsidR="007A07C2" w:rsidRDefault="00764782" w:rsidP="00AC5D3A">
      <w:pPr>
        <w:spacing w:after="0" w:line="240" w:lineRule="auto"/>
        <w:jc w:val="both"/>
      </w:pPr>
      <w:r>
        <w:rPr>
          <w:rStyle w:val="fontBold14ptc"/>
        </w:rPr>
        <w:t>2. СЛУШАЛИ:</w:t>
      </w:r>
    </w:p>
    <w:p w:rsidR="007A07C2" w:rsidRDefault="00764782" w:rsidP="00AC5D3A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О проекте федерального закона № </w:t>
      </w:r>
      <w:hyperlink r:id="rId11" w:history="1">
        <w:r>
          <w:rPr>
            <w:color w:val="0000FF"/>
            <w:sz w:val="28"/>
            <w:szCs w:val="28"/>
          </w:rPr>
          <w:t>684157-6</w:t>
        </w:r>
      </w:hyperlink>
      <w:r>
        <w:rPr>
          <w:rStyle w:val="fontNormal14ptc"/>
        </w:rPr>
        <w:t xml:space="preserve"> "О внесении изменений в отдельные законодательные акты Российской Федерации в части определения компетенции федеральных органов исполнительной власти по осуществлению различных видов государственного контроля в пунктах пропуска через государственную границу Российской Федерации</w:t>
      </w:r>
      <w:proofErr w:type="gramStart"/>
      <w:r>
        <w:rPr>
          <w:rStyle w:val="fontNormal14ptc"/>
        </w:rPr>
        <w:t>.</w:t>
      </w:r>
      <w:proofErr w:type="gramEnd"/>
      <w:r>
        <w:rPr>
          <w:rStyle w:val="fontNormal14ptc"/>
        </w:rPr>
        <w:t xml:space="preserve"> (</w:t>
      </w:r>
      <w:proofErr w:type="gramStart"/>
      <w:r>
        <w:rPr>
          <w:rStyle w:val="fontNormal14ptc"/>
        </w:rPr>
        <w:t>в</w:t>
      </w:r>
      <w:proofErr w:type="gramEnd"/>
      <w:r>
        <w:rPr>
          <w:rStyle w:val="fontNormal14ptc"/>
        </w:rPr>
        <w:t>торое чтение).</w:t>
      </w:r>
    </w:p>
    <w:p w:rsidR="007A07C2" w:rsidRDefault="00764782" w:rsidP="00AC5D3A">
      <w:pPr>
        <w:spacing w:after="0" w:line="240" w:lineRule="auto"/>
        <w:ind w:firstLine="708"/>
        <w:jc w:val="both"/>
      </w:pP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Правительством Российской Федерации 23.12.2014. </w:t>
      </w:r>
    </w:p>
    <w:p w:rsidR="007A07C2" w:rsidRPr="00AC5D3A" w:rsidRDefault="00764782" w:rsidP="00AC5D3A">
      <w:pPr>
        <w:pStyle w:val="parStyleLeft"/>
        <w:spacing w:line="240" w:lineRule="auto"/>
        <w:jc w:val="both"/>
        <w:rPr>
          <w:b/>
        </w:rPr>
      </w:pPr>
      <w:r w:rsidRPr="00AC5D3A">
        <w:rPr>
          <w:rStyle w:val="fontBold14ptc"/>
          <w:b w:val="0"/>
        </w:rPr>
        <w:t xml:space="preserve">ДОКЛАДЫВАЛ: </w:t>
      </w:r>
      <w:proofErr w:type="spellStart"/>
      <w:r w:rsidRPr="00AC5D3A">
        <w:rPr>
          <w:rStyle w:val="fontBold14ptc"/>
          <w:b w:val="0"/>
        </w:rPr>
        <w:t>В.И.Кашин</w:t>
      </w:r>
      <w:proofErr w:type="spellEnd"/>
      <w:r w:rsidRPr="00AC5D3A">
        <w:rPr>
          <w:rStyle w:val="fontBold14ptc"/>
          <w:b w:val="0"/>
        </w:rPr>
        <w:t xml:space="preserve"> - председатель комитета.</w:t>
      </w:r>
    </w:p>
    <w:p w:rsidR="007A07C2" w:rsidRPr="00AC5D3A" w:rsidRDefault="00764782" w:rsidP="00AC5D3A">
      <w:pPr>
        <w:pStyle w:val="parStyleLeft"/>
        <w:spacing w:line="240" w:lineRule="auto"/>
        <w:jc w:val="both"/>
        <w:rPr>
          <w:b/>
        </w:rPr>
      </w:pPr>
      <w:r w:rsidRPr="00AC5D3A">
        <w:rPr>
          <w:rStyle w:val="fontBold14ptc"/>
          <w:b w:val="0"/>
        </w:rPr>
        <w:t xml:space="preserve">ВЫСТУПИЛИ: </w:t>
      </w:r>
      <w:proofErr w:type="gramStart"/>
      <w:r w:rsidRPr="00AC5D3A">
        <w:rPr>
          <w:rStyle w:val="fontBold14ptc"/>
          <w:b w:val="0"/>
        </w:rPr>
        <w:t xml:space="preserve">И.В. Лебедев - статс-секретарь-заместитель Министра сельского хозяйства России, Ю.А. Леонова - начальник отдела организации государственного контроля в пунктах пропуска и реализации пограничной политики Главного управления организации таможенного оформления и таможенного контроля ФТС России, П.А. </w:t>
      </w:r>
      <w:proofErr w:type="spellStart"/>
      <w:r w:rsidRPr="00AC5D3A">
        <w:rPr>
          <w:rStyle w:val="fontBold14ptc"/>
          <w:b w:val="0"/>
        </w:rPr>
        <w:t>Смышляева</w:t>
      </w:r>
      <w:proofErr w:type="spellEnd"/>
      <w:r w:rsidRPr="00AC5D3A">
        <w:rPr>
          <w:rStyle w:val="fontBold14ptc"/>
          <w:b w:val="0"/>
        </w:rPr>
        <w:t xml:space="preserve"> - зам директора Департамента ветеринарии Минсельхоза России, </w:t>
      </w:r>
      <w:proofErr w:type="spellStart"/>
      <w:r w:rsidRPr="00AC5D3A">
        <w:rPr>
          <w:rStyle w:val="fontBold14ptc"/>
          <w:b w:val="0"/>
        </w:rPr>
        <w:t>А.Ф.Лавриненко</w:t>
      </w:r>
      <w:proofErr w:type="spellEnd"/>
      <w:r w:rsidRPr="00AC5D3A">
        <w:rPr>
          <w:rStyle w:val="fontBold14ptc"/>
          <w:b w:val="0"/>
        </w:rPr>
        <w:t xml:space="preserve"> - заместитель председателя комитета, </w:t>
      </w:r>
      <w:proofErr w:type="spellStart"/>
      <w:r w:rsidRPr="00AC5D3A">
        <w:rPr>
          <w:rStyle w:val="fontBold14ptc"/>
          <w:b w:val="0"/>
        </w:rPr>
        <w:t>Н.Д.Боева</w:t>
      </w:r>
      <w:proofErr w:type="spellEnd"/>
      <w:r w:rsidRPr="00AC5D3A">
        <w:rPr>
          <w:rStyle w:val="fontBold14ptc"/>
          <w:b w:val="0"/>
        </w:rPr>
        <w:t xml:space="preserve"> - член комитета, </w:t>
      </w:r>
      <w:proofErr w:type="spellStart"/>
      <w:r w:rsidRPr="00AC5D3A">
        <w:rPr>
          <w:rStyle w:val="fontBold14ptc"/>
          <w:b w:val="0"/>
        </w:rPr>
        <w:t>А.П.Езубов</w:t>
      </w:r>
      <w:proofErr w:type="spellEnd"/>
      <w:r w:rsidRPr="00AC5D3A">
        <w:rPr>
          <w:rStyle w:val="fontBold14ptc"/>
          <w:b w:val="0"/>
        </w:rPr>
        <w:t xml:space="preserve"> - член комитета, </w:t>
      </w:r>
      <w:proofErr w:type="spellStart"/>
      <w:r w:rsidRPr="00AC5D3A">
        <w:rPr>
          <w:rStyle w:val="fontBold14ptc"/>
          <w:b w:val="0"/>
        </w:rPr>
        <w:t>И.И.</w:t>
      </w:r>
      <w:proofErr w:type="gramEnd"/>
      <w:r w:rsidRPr="00AC5D3A">
        <w:rPr>
          <w:rStyle w:val="fontBold14ptc"/>
          <w:b w:val="0"/>
        </w:rPr>
        <w:t>Лоор</w:t>
      </w:r>
      <w:proofErr w:type="spellEnd"/>
      <w:r w:rsidRPr="00AC5D3A">
        <w:rPr>
          <w:rStyle w:val="fontBold14ptc"/>
          <w:b w:val="0"/>
        </w:rPr>
        <w:t xml:space="preserve"> - член комитета, </w:t>
      </w:r>
      <w:proofErr w:type="spellStart"/>
      <w:r w:rsidRPr="00AC5D3A">
        <w:rPr>
          <w:rStyle w:val="fontBold14ptc"/>
          <w:b w:val="0"/>
        </w:rPr>
        <w:t>И.В.Станкевич</w:t>
      </w:r>
      <w:proofErr w:type="spellEnd"/>
      <w:r w:rsidRPr="00AC5D3A">
        <w:rPr>
          <w:rStyle w:val="fontBold14ptc"/>
          <w:b w:val="0"/>
        </w:rPr>
        <w:t xml:space="preserve"> - член комитета, </w:t>
      </w:r>
      <w:proofErr w:type="spellStart"/>
      <w:r w:rsidRPr="00AC5D3A">
        <w:rPr>
          <w:rStyle w:val="fontBold14ptc"/>
          <w:b w:val="0"/>
        </w:rPr>
        <w:t>В.М.Шишкоедов</w:t>
      </w:r>
      <w:proofErr w:type="spellEnd"/>
      <w:r w:rsidRPr="00AC5D3A">
        <w:rPr>
          <w:rStyle w:val="fontBold14ptc"/>
          <w:b w:val="0"/>
        </w:rPr>
        <w:t xml:space="preserve"> - член комитета.</w:t>
      </w:r>
    </w:p>
    <w:p w:rsidR="007A07C2" w:rsidRDefault="00764782" w:rsidP="00AC5D3A">
      <w:pPr>
        <w:spacing w:line="240" w:lineRule="auto"/>
        <w:jc w:val="both"/>
      </w:pPr>
      <w:r>
        <w:rPr>
          <w:rStyle w:val="fontBold14ptc"/>
        </w:rPr>
        <w:t>РЕШИЛИ:</w:t>
      </w:r>
    </w:p>
    <w:p w:rsidR="007A07C2" w:rsidRDefault="00764782" w:rsidP="00AC5D3A">
      <w:pPr>
        <w:spacing w:line="240" w:lineRule="auto"/>
        <w:ind w:firstLine="708"/>
        <w:jc w:val="both"/>
      </w:pPr>
      <w:r>
        <w:rPr>
          <w:rStyle w:val="fontNormal14ptc"/>
        </w:rPr>
        <w:t xml:space="preserve">1. перенести рассмотрение </w:t>
      </w:r>
    </w:p>
    <w:p w:rsidR="007A07C2" w:rsidRDefault="00764782" w:rsidP="00AC5D3A">
      <w:pPr>
        <w:spacing w:line="240" w:lineRule="auto"/>
        <w:ind w:firstLine="708"/>
        <w:jc w:val="both"/>
      </w:pPr>
      <w:r>
        <w:rPr>
          <w:rStyle w:val="fontNormal14ptc"/>
        </w:rPr>
        <w:t>Результаты голосования: Принято единогласно.</w:t>
      </w:r>
    </w:p>
    <w:p w:rsidR="007A07C2" w:rsidRDefault="00764782" w:rsidP="00AC5D3A">
      <w:pPr>
        <w:spacing w:line="240" w:lineRule="auto"/>
        <w:ind w:firstLine="708"/>
        <w:jc w:val="both"/>
      </w:pPr>
      <w:r>
        <w:rPr>
          <w:rStyle w:val="fontNormal14ptc"/>
        </w:rPr>
        <w:t xml:space="preserve">2.2.  </w:t>
      </w:r>
      <w:proofErr w:type="gramStart"/>
      <w:r>
        <w:rPr>
          <w:rStyle w:val="fontNormal14ptc"/>
        </w:rPr>
        <w:t>Ответственный</w:t>
      </w:r>
      <w:proofErr w:type="gramEnd"/>
      <w:r>
        <w:rPr>
          <w:rStyle w:val="fontNormal14ptc"/>
        </w:rPr>
        <w:t xml:space="preserve"> от аппарата Комитета - </w:t>
      </w:r>
      <w:proofErr w:type="spellStart"/>
      <w:r>
        <w:rPr>
          <w:rStyle w:val="fontNormal14ptc"/>
        </w:rPr>
        <w:t>А.С.Савельева</w:t>
      </w:r>
      <w:proofErr w:type="spellEnd"/>
    </w:p>
    <w:p w:rsidR="007A07C2" w:rsidRDefault="007A07C2" w:rsidP="00AC5D3A">
      <w:pPr>
        <w:spacing w:line="240" w:lineRule="auto"/>
        <w:jc w:val="both"/>
      </w:pPr>
    </w:p>
    <w:p w:rsidR="007A07C2" w:rsidRDefault="007A07C2" w:rsidP="00AC5D3A">
      <w:pPr>
        <w:spacing w:line="240" w:lineRule="auto"/>
        <w:jc w:val="both"/>
      </w:pPr>
    </w:p>
    <w:p w:rsidR="007A07C2" w:rsidRDefault="00764782" w:rsidP="00AC5D3A">
      <w:pPr>
        <w:spacing w:after="0" w:line="240" w:lineRule="auto"/>
        <w:jc w:val="both"/>
      </w:pPr>
      <w:r>
        <w:rPr>
          <w:rStyle w:val="fontBold14ptc"/>
        </w:rPr>
        <w:t>3. СЛУШАЛИ:</w:t>
      </w:r>
    </w:p>
    <w:p w:rsidR="007A07C2" w:rsidRDefault="00764782" w:rsidP="00AC5D3A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О проекте федерального закона № </w:t>
      </w:r>
      <w:hyperlink r:id="rId12" w:history="1">
        <w:r>
          <w:rPr>
            <w:color w:val="0000FF"/>
            <w:sz w:val="28"/>
            <w:szCs w:val="28"/>
          </w:rPr>
          <w:t>372830-7</w:t>
        </w:r>
      </w:hyperlink>
      <w:r>
        <w:rPr>
          <w:rStyle w:val="fontNormal14ptc"/>
        </w:rPr>
        <w:t xml:space="preserve"> "О производстве органической продукции</w:t>
      </w:r>
      <w:proofErr w:type="gramStart"/>
      <w:r>
        <w:rPr>
          <w:rStyle w:val="fontNormal14ptc"/>
        </w:rPr>
        <w:t>.</w:t>
      </w:r>
      <w:proofErr w:type="gramEnd"/>
      <w:r>
        <w:rPr>
          <w:rStyle w:val="fontNormal14ptc"/>
        </w:rPr>
        <w:t xml:space="preserve"> (</w:t>
      </w:r>
      <w:proofErr w:type="gramStart"/>
      <w:r>
        <w:rPr>
          <w:rStyle w:val="fontNormal14ptc"/>
        </w:rPr>
        <w:t>п</w:t>
      </w:r>
      <w:proofErr w:type="gramEnd"/>
      <w:r>
        <w:rPr>
          <w:rStyle w:val="fontNormal14ptc"/>
        </w:rPr>
        <w:t>ервое чтение).</w:t>
      </w:r>
    </w:p>
    <w:p w:rsidR="007A07C2" w:rsidRDefault="00764782" w:rsidP="00AC5D3A">
      <w:pPr>
        <w:spacing w:after="0" w:line="240" w:lineRule="auto"/>
        <w:ind w:firstLine="708"/>
        <w:jc w:val="both"/>
      </w:pP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Правительством Российской Федерации 25.01.2018. </w:t>
      </w:r>
    </w:p>
    <w:p w:rsidR="007A07C2" w:rsidRPr="00AC5D3A" w:rsidRDefault="00764782" w:rsidP="00AC5D3A">
      <w:pPr>
        <w:pStyle w:val="parStyleLeft"/>
        <w:spacing w:line="240" w:lineRule="auto"/>
        <w:jc w:val="both"/>
        <w:rPr>
          <w:b/>
        </w:rPr>
      </w:pPr>
      <w:r w:rsidRPr="00AC5D3A">
        <w:rPr>
          <w:rStyle w:val="fontBold14ptc"/>
          <w:b w:val="0"/>
        </w:rPr>
        <w:t xml:space="preserve">ДОКЛАДЫВАЛ: </w:t>
      </w:r>
      <w:proofErr w:type="spellStart"/>
      <w:r w:rsidRPr="00AC5D3A">
        <w:rPr>
          <w:rStyle w:val="fontBold14ptc"/>
          <w:b w:val="0"/>
        </w:rPr>
        <w:t>В.Н.Плотников</w:t>
      </w:r>
      <w:proofErr w:type="spellEnd"/>
      <w:r w:rsidRPr="00AC5D3A">
        <w:rPr>
          <w:rStyle w:val="fontBold14ptc"/>
          <w:b w:val="0"/>
        </w:rPr>
        <w:t xml:space="preserve"> - первый заместитель председателя комитета.</w:t>
      </w:r>
    </w:p>
    <w:p w:rsidR="007A07C2" w:rsidRPr="00AC5D3A" w:rsidRDefault="00764782" w:rsidP="00AC5D3A">
      <w:pPr>
        <w:pStyle w:val="parStyleLeft"/>
        <w:spacing w:line="240" w:lineRule="auto"/>
        <w:jc w:val="both"/>
        <w:rPr>
          <w:b/>
        </w:rPr>
      </w:pPr>
      <w:r w:rsidRPr="00AC5D3A">
        <w:rPr>
          <w:rStyle w:val="fontBold14ptc"/>
          <w:b w:val="0"/>
        </w:rPr>
        <w:t xml:space="preserve">ВЫСТУПИЛИ: </w:t>
      </w:r>
      <w:proofErr w:type="gramStart"/>
      <w:r w:rsidRPr="00AC5D3A">
        <w:rPr>
          <w:rStyle w:val="fontBold14ptc"/>
          <w:b w:val="0"/>
        </w:rPr>
        <w:t xml:space="preserve">И.В. Лебедев - статс-секретарь-заместитель Министра сельского хозяйства России, </w:t>
      </w:r>
      <w:proofErr w:type="spellStart"/>
      <w:r w:rsidRPr="00AC5D3A">
        <w:rPr>
          <w:rStyle w:val="fontBold14ptc"/>
          <w:b w:val="0"/>
        </w:rPr>
        <w:t>С.В.Максимова</w:t>
      </w:r>
      <w:proofErr w:type="spellEnd"/>
      <w:r w:rsidRPr="00AC5D3A">
        <w:rPr>
          <w:rStyle w:val="fontBold14ptc"/>
          <w:b w:val="0"/>
        </w:rPr>
        <w:t xml:space="preserve"> - депутат Государственной Думы, М.С. </w:t>
      </w:r>
      <w:proofErr w:type="spellStart"/>
      <w:r w:rsidRPr="00AC5D3A">
        <w:rPr>
          <w:rStyle w:val="fontBold14ptc"/>
          <w:b w:val="0"/>
        </w:rPr>
        <w:t>Шикалов</w:t>
      </w:r>
      <w:proofErr w:type="spellEnd"/>
      <w:r w:rsidRPr="00AC5D3A">
        <w:rPr>
          <w:rStyle w:val="fontBold14ptc"/>
          <w:b w:val="0"/>
        </w:rPr>
        <w:t xml:space="preserve"> - </w:t>
      </w:r>
      <w:proofErr w:type="spellStart"/>
      <w:r w:rsidRPr="00AC5D3A">
        <w:rPr>
          <w:rStyle w:val="fontBold14ptc"/>
          <w:b w:val="0"/>
        </w:rPr>
        <w:t>ио</w:t>
      </w:r>
      <w:proofErr w:type="spellEnd"/>
      <w:r w:rsidRPr="00AC5D3A">
        <w:rPr>
          <w:rStyle w:val="fontBold14ptc"/>
          <w:b w:val="0"/>
        </w:rPr>
        <w:t xml:space="preserve"> директора департамента научно-технологической политики и образования Минсельхоза России, </w:t>
      </w:r>
      <w:proofErr w:type="spellStart"/>
      <w:r w:rsidRPr="00AC5D3A">
        <w:rPr>
          <w:rStyle w:val="fontBold14ptc"/>
          <w:b w:val="0"/>
        </w:rPr>
        <w:t>В.И.Кашин</w:t>
      </w:r>
      <w:proofErr w:type="spellEnd"/>
      <w:r w:rsidRPr="00AC5D3A">
        <w:rPr>
          <w:rStyle w:val="fontBold14ptc"/>
          <w:b w:val="0"/>
        </w:rPr>
        <w:t xml:space="preserve"> - председатель комитета, </w:t>
      </w:r>
      <w:proofErr w:type="spellStart"/>
      <w:r w:rsidRPr="00AC5D3A">
        <w:rPr>
          <w:rStyle w:val="fontBold14ptc"/>
          <w:b w:val="0"/>
        </w:rPr>
        <w:t>Н.Д.Боева</w:t>
      </w:r>
      <w:proofErr w:type="spellEnd"/>
      <w:r w:rsidRPr="00AC5D3A">
        <w:rPr>
          <w:rStyle w:val="fontBold14ptc"/>
          <w:b w:val="0"/>
        </w:rPr>
        <w:t xml:space="preserve"> - член комитета, </w:t>
      </w:r>
      <w:proofErr w:type="spellStart"/>
      <w:r w:rsidRPr="00AC5D3A">
        <w:rPr>
          <w:rStyle w:val="fontBold14ptc"/>
          <w:b w:val="0"/>
        </w:rPr>
        <w:t>А.П.Езубов</w:t>
      </w:r>
      <w:proofErr w:type="spellEnd"/>
      <w:r w:rsidRPr="00AC5D3A">
        <w:rPr>
          <w:rStyle w:val="fontBold14ptc"/>
          <w:b w:val="0"/>
        </w:rPr>
        <w:t xml:space="preserve"> - член комитета, </w:t>
      </w:r>
      <w:proofErr w:type="spellStart"/>
      <w:r w:rsidRPr="00AC5D3A">
        <w:rPr>
          <w:rStyle w:val="fontBold14ptc"/>
          <w:b w:val="0"/>
        </w:rPr>
        <w:t>И.И.Лоор</w:t>
      </w:r>
      <w:proofErr w:type="spellEnd"/>
      <w:r w:rsidRPr="00AC5D3A">
        <w:rPr>
          <w:rStyle w:val="fontBold14ptc"/>
          <w:b w:val="0"/>
        </w:rPr>
        <w:t xml:space="preserve"> - член комитета, </w:t>
      </w:r>
      <w:proofErr w:type="spellStart"/>
      <w:r w:rsidRPr="00AC5D3A">
        <w:rPr>
          <w:rStyle w:val="fontBold14ptc"/>
          <w:b w:val="0"/>
        </w:rPr>
        <w:t>И.В.Станкевич</w:t>
      </w:r>
      <w:proofErr w:type="spellEnd"/>
      <w:r w:rsidRPr="00AC5D3A">
        <w:rPr>
          <w:rStyle w:val="fontBold14ptc"/>
          <w:b w:val="0"/>
        </w:rPr>
        <w:t xml:space="preserve"> - член комитета.</w:t>
      </w:r>
      <w:proofErr w:type="gramEnd"/>
    </w:p>
    <w:p w:rsidR="007A07C2" w:rsidRDefault="00764782" w:rsidP="00AC5D3A">
      <w:pPr>
        <w:spacing w:line="240" w:lineRule="auto"/>
        <w:jc w:val="both"/>
      </w:pPr>
      <w:r>
        <w:rPr>
          <w:rStyle w:val="fontBold14ptc"/>
        </w:rPr>
        <w:t>РЕШИЛИ:</w:t>
      </w:r>
    </w:p>
    <w:p w:rsidR="00AC5D3A" w:rsidRDefault="00764782" w:rsidP="00AC5D3A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>1. Рассмотрев проект федерального закона № 372830-7 "О производстве органической продукции", внесенный Правительством Российской Федерации, Комитет Государственной Думы по аграрным вопросам  решил:</w:t>
      </w:r>
    </w:p>
    <w:p w:rsidR="00AC5D3A" w:rsidRDefault="00764782" w:rsidP="00AC5D3A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1. Рекомендовать Государственной Думе принять в первом чтении указанный проект федерального закона. </w:t>
      </w:r>
    </w:p>
    <w:p w:rsidR="00AC5D3A" w:rsidRDefault="00764782" w:rsidP="00AC5D3A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2. Утвердить заключение на указанный законопроект (прилагается). </w:t>
      </w:r>
    </w:p>
    <w:p w:rsidR="00AC5D3A" w:rsidRDefault="00764782" w:rsidP="00AC5D3A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3. Предложить Совету Государственной Думы включить указанный законопрое</w:t>
      </w:r>
      <w:proofErr w:type="gramStart"/>
      <w:r>
        <w:rPr>
          <w:rStyle w:val="fontNormal14ptc"/>
        </w:rPr>
        <w:t>кт в пр</w:t>
      </w:r>
      <w:proofErr w:type="gramEnd"/>
      <w:r>
        <w:rPr>
          <w:rStyle w:val="fontNormal14ptc"/>
        </w:rPr>
        <w:t>оект порядка работы Государственной Думы 29 марта 2018 года для рассмотрения в первом чтении.</w:t>
      </w:r>
    </w:p>
    <w:p w:rsidR="00AC5D3A" w:rsidRDefault="00764782" w:rsidP="00AC5D3A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4. Предложить Совету Государственной Думы определить докладчиком </w:t>
      </w:r>
      <w:proofErr w:type="gramStart"/>
      <w:r>
        <w:rPr>
          <w:rStyle w:val="fontNormal14ptc"/>
        </w:rPr>
        <w:t>статс-секретаря-заместителя Министра сельского хозяйства Российской Федерации Лебедева Ивана</w:t>
      </w:r>
      <w:proofErr w:type="gramEnd"/>
      <w:r>
        <w:rPr>
          <w:rStyle w:val="fontNormal14ptc"/>
        </w:rPr>
        <w:t xml:space="preserve"> Вячеславовича, содокладчиком - депутата Государственной Думы Плотникова Владимира Николаевича.  </w:t>
      </w:r>
    </w:p>
    <w:p w:rsidR="007A07C2" w:rsidRDefault="00764782" w:rsidP="00AC5D3A">
      <w:pPr>
        <w:spacing w:line="240" w:lineRule="auto"/>
        <w:ind w:firstLine="708"/>
        <w:jc w:val="both"/>
      </w:pPr>
      <w:r>
        <w:rPr>
          <w:rStyle w:val="fontNormal14ptc"/>
        </w:rPr>
        <w:t xml:space="preserve">5. Направить настоящее Решение, текст законопроекта и материалы к нему в Совет Государственной Думы. </w:t>
      </w:r>
    </w:p>
    <w:p w:rsidR="007A07C2" w:rsidRDefault="00764782" w:rsidP="00AC5D3A">
      <w:pPr>
        <w:spacing w:line="240" w:lineRule="auto"/>
        <w:ind w:firstLine="708"/>
        <w:jc w:val="both"/>
      </w:pPr>
      <w:r>
        <w:rPr>
          <w:rStyle w:val="fontNormal14ptc"/>
        </w:rPr>
        <w:t>Результаты голосования: Принято единогласно.</w:t>
      </w:r>
    </w:p>
    <w:p w:rsidR="007A07C2" w:rsidRDefault="00764782" w:rsidP="00AC5D3A">
      <w:pPr>
        <w:spacing w:line="240" w:lineRule="auto"/>
        <w:ind w:firstLine="708"/>
        <w:jc w:val="both"/>
      </w:pPr>
      <w:r>
        <w:rPr>
          <w:rStyle w:val="fontNormal14ptc"/>
        </w:rPr>
        <w:t xml:space="preserve">3.2.  </w:t>
      </w:r>
      <w:proofErr w:type="gramStart"/>
      <w:r>
        <w:rPr>
          <w:rStyle w:val="fontNormal14ptc"/>
        </w:rPr>
        <w:t>Ответственный</w:t>
      </w:r>
      <w:proofErr w:type="gramEnd"/>
      <w:r>
        <w:rPr>
          <w:rStyle w:val="fontNormal14ptc"/>
        </w:rPr>
        <w:t xml:space="preserve"> от аппарата Комитета - </w:t>
      </w:r>
      <w:proofErr w:type="spellStart"/>
      <w:r>
        <w:rPr>
          <w:rStyle w:val="fontNormal14ptc"/>
        </w:rPr>
        <w:t>А.С.Савельева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А.С.Савельева</w:t>
      </w:r>
      <w:proofErr w:type="spellEnd"/>
    </w:p>
    <w:p w:rsidR="007A07C2" w:rsidRDefault="007A07C2" w:rsidP="00AC5D3A">
      <w:pPr>
        <w:spacing w:line="240" w:lineRule="auto"/>
        <w:jc w:val="both"/>
      </w:pPr>
    </w:p>
    <w:p w:rsidR="007A07C2" w:rsidRDefault="00764782" w:rsidP="00AC5D3A">
      <w:pPr>
        <w:spacing w:after="0" w:line="240" w:lineRule="auto"/>
        <w:jc w:val="both"/>
      </w:pPr>
      <w:r>
        <w:rPr>
          <w:rStyle w:val="fontBold14ptc"/>
        </w:rPr>
        <w:t>4. СЛУШАЛИ:</w:t>
      </w:r>
    </w:p>
    <w:p w:rsidR="007A07C2" w:rsidRDefault="00764782" w:rsidP="00AC5D3A">
      <w:pPr>
        <w:spacing w:after="0" w:line="240" w:lineRule="auto"/>
        <w:ind w:firstLine="708"/>
        <w:jc w:val="both"/>
      </w:pPr>
      <w:r>
        <w:rPr>
          <w:rStyle w:val="fontNormal14ptc"/>
        </w:rPr>
        <w:t>О проекте постановления Государственной Думы «О мерах по обеспечению проведения сезонных полевых сельскохозяйственных работ в Российской Федерации в 2018 году»</w:t>
      </w:r>
    </w:p>
    <w:p w:rsidR="007A07C2" w:rsidRPr="00AC5D3A" w:rsidRDefault="00764782" w:rsidP="00AC5D3A">
      <w:pPr>
        <w:pStyle w:val="parStyleLeft"/>
        <w:spacing w:line="240" w:lineRule="auto"/>
        <w:jc w:val="both"/>
        <w:rPr>
          <w:b/>
        </w:rPr>
      </w:pPr>
      <w:r w:rsidRPr="00AC5D3A">
        <w:rPr>
          <w:rStyle w:val="fontBold14ptc"/>
          <w:b w:val="0"/>
        </w:rPr>
        <w:t xml:space="preserve">ДОКЛАДЫВАЛ: </w:t>
      </w:r>
      <w:proofErr w:type="spellStart"/>
      <w:r w:rsidRPr="00AC5D3A">
        <w:rPr>
          <w:rStyle w:val="fontBold14ptc"/>
          <w:b w:val="0"/>
        </w:rPr>
        <w:t>В.И.Кашин</w:t>
      </w:r>
      <w:proofErr w:type="spellEnd"/>
      <w:r w:rsidRPr="00AC5D3A">
        <w:rPr>
          <w:rStyle w:val="fontBold14ptc"/>
          <w:b w:val="0"/>
        </w:rPr>
        <w:t xml:space="preserve"> - председатель комитета.</w:t>
      </w:r>
    </w:p>
    <w:p w:rsidR="007A07C2" w:rsidRPr="00AC5D3A" w:rsidRDefault="00764782" w:rsidP="00AC5D3A">
      <w:pPr>
        <w:pStyle w:val="parStyleLeft"/>
        <w:spacing w:line="240" w:lineRule="auto"/>
        <w:jc w:val="both"/>
        <w:rPr>
          <w:b/>
        </w:rPr>
      </w:pPr>
      <w:r w:rsidRPr="00AC5D3A">
        <w:rPr>
          <w:rStyle w:val="fontBold14ptc"/>
          <w:b w:val="0"/>
        </w:rPr>
        <w:t xml:space="preserve">ВЫСТУПИЛИ: Н.Н. Агапова - председатель Профсоюза работников АПК РФ, </w:t>
      </w:r>
      <w:proofErr w:type="spellStart"/>
      <w:r w:rsidRPr="00AC5D3A">
        <w:rPr>
          <w:rStyle w:val="fontBold14ptc"/>
          <w:b w:val="0"/>
        </w:rPr>
        <w:t>Г.В.Кулик</w:t>
      </w:r>
      <w:proofErr w:type="spellEnd"/>
      <w:r w:rsidRPr="00AC5D3A">
        <w:rPr>
          <w:rStyle w:val="fontBold14ptc"/>
          <w:b w:val="0"/>
        </w:rPr>
        <w:t xml:space="preserve"> - депутат Государственной Думы, </w:t>
      </w:r>
      <w:proofErr w:type="spellStart"/>
      <w:r w:rsidRPr="00AC5D3A">
        <w:rPr>
          <w:rStyle w:val="fontBold14ptc"/>
          <w:b w:val="0"/>
        </w:rPr>
        <w:t>А.Ф.Лавриненко</w:t>
      </w:r>
      <w:proofErr w:type="spellEnd"/>
      <w:r w:rsidRPr="00AC5D3A">
        <w:rPr>
          <w:rStyle w:val="fontBold14ptc"/>
          <w:b w:val="0"/>
        </w:rPr>
        <w:t xml:space="preserve"> - заместитель председателя комитета, </w:t>
      </w:r>
      <w:proofErr w:type="spellStart"/>
      <w:r w:rsidRPr="00AC5D3A">
        <w:rPr>
          <w:rStyle w:val="fontBold14ptc"/>
          <w:b w:val="0"/>
        </w:rPr>
        <w:t>А.Н.Хайруллин</w:t>
      </w:r>
      <w:proofErr w:type="spellEnd"/>
      <w:r w:rsidRPr="00AC5D3A">
        <w:rPr>
          <w:rStyle w:val="fontBold14ptc"/>
          <w:b w:val="0"/>
        </w:rPr>
        <w:t xml:space="preserve"> - заместитель председателя комитета, </w:t>
      </w:r>
      <w:proofErr w:type="spellStart"/>
      <w:r w:rsidRPr="00AC5D3A">
        <w:rPr>
          <w:rStyle w:val="fontBold14ptc"/>
          <w:b w:val="0"/>
        </w:rPr>
        <w:t>Н.Д.Боева</w:t>
      </w:r>
      <w:proofErr w:type="spellEnd"/>
      <w:r w:rsidRPr="00AC5D3A">
        <w:rPr>
          <w:rStyle w:val="fontBold14ptc"/>
          <w:b w:val="0"/>
        </w:rPr>
        <w:t xml:space="preserve"> - член комитета, </w:t>
      </w:r>
      <w:proofErr w:type="spellStart"/>
      <w:r w:rsidRPr="00AC5D3A">
        <w:rPr>
          <w:rStyle w:val="fontBold14ptc"/>
          <w:b w:val="0"/>
        </w:rPr>
        <w:t>А.В.Воробьев</w:t>
      </w:r>
      <w:proofErr w:type="spellEnd"/>
      <w:r w:rsidRPr="00AC5D3A">
        <w:rPr>
          <w:rStyle w:val="fontBold14ptc"/>
          <w:b w:val="0"/>
        </w:rPr>
        <w:t xml:space="preserve"> - член комитета, </w:t>
      </w:r>
      <w:proofErr w:type="spellStart"/>
      <w:r w:rsidRPr="00AC5D3A">
        <w:rPr>
          <w:rStyle w:val="fontBold14ptc"/>
          <w:b w:val="0"/>
        </w:rPr>
        <w:t>С.В.Яхнюк</w:t>
      </w:r>
      <w:proofErr w:type="spellEnd"/>
      <w:r w:rsidRPr="00AC5D3A">
        <w:rPr>
          <w:rStyle w:val="fontBold14ptc"/>
          <w:b w:val="0"/>
        </w:rPr>
        <w:t xml:space="preserve"> - член комитета.</w:t>
      </w:r>
    </w:p>
    <w:p w:rsidR="00686C4B" w:rsidRDefault="00686C4B" w:rsidP="00686C4B">
      <w:pPr>
        <w:spacing w:line="240" w:lineRule="auto"/>
        <w:jc w:val="both"/>
      </w:pPr>
      <w:r>
        <w:rPr>
          <w:rStyle w:val="fontBold14ptc"/>
        </w:rPr>
        <w:t>РЕШИЛИ:</w:t>
      </w:r>
    </w:p>
    <w:p w:rsidR="00686C4B" w:rsidRDefault="00686C4B" w:rsidP="00686C4B">
      <w:pPr>
        <w:spacing w:line="240" w:lineRule="auto"/>
        <w:ind w:firstLine="708"/>
        <w:jc w:val="both"/>
      </w:pPr>
      <w:r>
        <w:rPr>
          <w:rStyle w:val="fontNormal14ptc"/>
        </w:rPr>
        <w:t xml:space="preserve">1. перенести рассмотрение </w:t>
      </w:r>
    </w:p>
    <w:p w:rsidR="00686C4B" w:rsidRDefault="00686C4B" w:rsidP="00686C4B">
      <w:pPr>
        <w:spacing w:line="240" w:lineRule="auto"/>
        <w:ind w:firstLine="708"/>
        <w:jc w:val="both"/>
      </w:pPr>
      <w:r>
        <w:rPr>
          <w:rStyle w:val="fontNormal14ptc"/>
        </w:rPr>
        <w:t>Результаты голосования: Принято единогласно.</w:t>
      </w:r>
    </w:p>
    <w:p w:rsidR="00686C4B" w:rsidRDefault="00686C4B" w:rsidP="00686C4B">
      <w:pPr>
        <w:spacing w:line="240" w:lineRule="auto"/>
        <w:ind w:firstLine="708"/>
        <w:jc w:val="both"/>
      </w:pPr>
      <w:r>
        <w:rPr>
          <w:rStyle w:val="fontNormal14ptc"/>
        </w:rPr>
        <w:t>4</w:t>
      </w:r>
      <w:r>
        <w:rPr>
          <w:rStyle w:val="fontNormal14ptc"/>
        </w:rPr>
        <w:t xml:space="preserve">.2.  Ответственный от аппарата Комитета </w:t>
      </w:r>
      <w:r>
        <w:rPr>
          <w:rStyle w:val="fontNormal14ptc"/>
        </w:rPr>
        <w:t>–</w:t>
      </w:r>
      <w:r>
        <w:rPr>
          <w:rStyle w:val="fontNormal14ptc"/>
        </w:rPr>
        <w:t xml:space="preserve"> </w:t>
      </w:r>
      <w:proofErr w:type="spellStart"/>
      <w:r>
        <w:rPr>
          <w:rStyle w:val="fontNormal14ptc"/>
        </w:rPr>
        <w:t>В.В.Фишер</w:t>
      </w:r>
      <w:proofErr w:type="spellEnd"/>
    </w:p>
    <w:p w:rsidR="00686C4B" w:rsidRDefault="00686C4B" w:rsidP="00686C4B">
      <w:pPr>
        <w:spacing w:line="240" w:lineRule="auto"/>
        <w:jc w:val="both"/>
      </w:pPr>
    </w:p>
    <w:p w:rsidR="007A07C2" w:rsidRDefault="007A07C2" w:rsidP="00AC5D3A">
      <w:pPr>
        <w:spacing w:line="240" w:lineRule="auto"/>
        <w:jc w:val="both"/>
      </w:pPr>
    </w:p>
    <w:p w:rsidR="007A07C2" w:rsidRDefault="00764782" w:rsidP="00AC5D3A">
      <w:pPr>
        <w:spacing w:after="0" w:line="240" w:lineRule="auto"/>
        <w:jc w:val="both"/>
      </w:pPr>
      <w:bookmarkStart w:id="0" w:name="_GoBack"/>
      <w:bookmarkEnd w:id="0"/>
      <w:r>
        <w:rPr>
          <w:rStyle w:val="fontBold14ptc"/>
        </w:rPr>
        <w:t>5. СЛУШАЛИ:</w:t>
      </w:r>
    </w:p>
    <w:p w:rsidR="007A07C2" w:rsidRDefault="00764782" w:rsidP="00AC5D3A">
      <w:pPr>
        <w:spacing w:after="0" w:line="240" w:lineRule="auto"/>
        <w:ind w:firstLine="708"/>
        <w:jc w:val="both"/>
      </w:pPr>
      <w:r>
        <w:rPr>
          <w:rStyle w:val="fontNormal14ptc"/>
        </w:rPr>
        <w:t>О подготовке парламентских слушаний на тему «Совершенствование бюджетной поддержки АПК: федеральный и региональный аспекты».</w:t>
      </w:r>
    </w:p>
    <w:p w:rsidR="007A07C2" w:rsidRPr="00AC5D3A" w:rsidRDefault="00764782" w:rsidP="00AC5D3A">
      <w:pPr>
        <w:pStyle w:val="parStyleLeft"/>
        <w:spacing w:line="240" w:lineRule="auto"/>
        <w:jc w:val="both"/>
        <w:rPr>
          <w:b/>
        </w:rPr>
      </w:pPr>
      <w:r w:rsidRPr="00AC5D3A">
        <w:rPr>
          <w:rStyle w:val="fontBold14ptc"/>
          <w:b w:val="0"/>
        </w:rPr>
        <w:t xml:space="preserve">ВЫСТУПИЛИ: </w:t>
      </w:r>
      <w:proofErr w:type="spellStart"/>
      <w:r w:rsidRPr="00AC5D3A">
        <w:rPr>
          <w:rStyle w:val="fontBold14ptc"/>
          <w:b w:val="0"/>
        </w:rPr>
        <w:t>В.И.Кашин</w:t>
      </w:r>
      <w:proofErr w:type="spellEnd"/>
      <w:r w:rsidRPr="00AC5D3A">
        <w:rPr>
          <w:rStyle w:val="fontBold14ptc"/>
          <w:b w:val="0"/>
        </w:rPr>
        <w:t xml:space="preserve"> - председатель комитета, </w:t>
      </w:r>
      <w:proofErr w:type="spellStart"/>
      <w:r w:rsidRPr="00AC5D3A">
        <w:rPr>
          <w:rStyle w:val="fontBold14ptc"/>
          <w:b w:val="0"/>
        </w:rPr>
        <w:t>А.Н.Хайруллин</w:t>
      </w:r>
      <w:proofErr w:type="spellEnd"/>
      <w:r w:rsidRPr="00AC5D3A">
        <w:rPr>
          <w:rStyle w:val="fontBold14ptc"/>
          <w:b w:val="0"/>
        </w:rPr>
        <w:t xml:space="preserve"> - заместитель председателя комитета.</w:t>
      </w:r>
    </w:p>
    <w:p w:rsidR="007A07C2" w:rsidRDefault="007A07C2" w:rsidP="00AC5D3A">
      <w:pPr>
        <w:spacing w:line="240" w:lineRule="auto"/>
        <w:jc w:val="both"/>
      </w:pPr>
    </w:p>
    <w:p w:rsidR="007A07C2" w:rsidRDefault="007A07C2" w:rsidP="00AC5D3A">
      <w:pPr>
        <w:spacing w:line="240" w:lineRule="auto"/>
        <w:jc w:val="both"/>
      </w:pPr>
    </w:p>
    <w:p w:rsidR="007A07C2" w:rsidRDefault="00764782" w:rsidP="00AC5D3A">
      <w:pPr>
        <w:spacing w:after="0" w:line="240" w:lineRule="auto"/>
        <w:jc w:val="both"/>
      </w:pPr>
      <w:r>
        <w:rPr>
          <w:rStyle w:val="fontBold14ptc"/>
        </w:rPr>
        <w:t>6. СЛУШАЛИ:</w:t>
      </w:r>
    </w:p>
    <w:p w:rsidR="007A07C2" w:rsidRDefault="00764782" w:rsidP="00AC5D3A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О представлении к награждению медалью ордена «За заслуги перед Отечеством»   I степени </w:t>
      </w:r>
      <w:proofErr w:type="spellStart"/>
      <w:r>
        <w:rPr>
          <w:rStyle w:val="fontNormal14ptc"/>
        </w:rPr>
        <w:t>Яхнюка</w:t>
      </w:r>
      <w:proofErr w:type="spellEnd"/>
      <w:r>
        <w:rPr>
          <w:rStyle w:val="fontNormal14ptc"/>
        </w:rPr>
        <w:t xml:space="preserve"> Сергея Васильевича – депутата Государственной Думы </w:t>
      </w:r>
    </w:p>
    <w:p w:rsidR="007A07C2" w:rsidRPr="00AC5D3A" w:rsidRDefault="00764782" w:rsidP="00AC5D3A">
      <w:pPr>
        <w:pStyle w:val="parStyleLeft"/>
        <w:spacing w:line="240" w:lineRule="auto"/>
        <w:jc w:val="both"/>
        <w:rPr>
          <w:b/>
        </w:rPr>
      </w:pPr>
      <w:r w:rsidRPr="00AC5D3A">
        <w:rPr>
          <w:rStyle w:val="fontBold14ptc"/>
          <w:b w:val="0"/>
        </w:rPr>
        <w:t xml:space="preserve">ДОКЛАДЫВАЛ: </w:t>
      </w:r>
      <w:proofErr w:type="spellStart"/>
      <w:r w:rsidRPr="00AC5D3A">
        <w:rPr>
          <w:rStyle w:val="fontBold14ptc"/>
          <w:b w:val="0"/>
        </w:rPr>
        <w:t>В.И.Кашин</w:t>
      </w:r>
      <w:proofErr w:type="spellEnd"/>
      <w:r w:rsidRPr="00AC5D3A">
        <w:rPr>
          <w:rStyle w:val="fontBold14ptc"/>
          <w:b w:val="0"/>
        </w:rPr>
        <w:t xml:space="preserve"> - председатель комитета.</w:t>
      </w:r>
    </w:p>
    <w:p w:rsidR="007A07C2" w:rsidRPr="00AC5D3A" w:rsidRDefault="00764782" w:rsidP="00AC5D3A">
      <w:pPr>
        <w:spacing w:line="240" w:lineRule="auto"/>
        <w:jc w:val="both"/>
        <w:rPr>
          <w:b/>
        </w:rPr>
      </w:pPr>
      <w:r w:rsidRPr="00AC5D3A">
        <w:rPr>
          <w:rStyle w:val="fontBold14ptc"/>
          <w:b w:val="0"/>
        </w:rPr>
        <w:t xml:space="preserve">ВЫСТУПИЛИ: </w:t>
      </w:r>
      <w:r w:rsidRPr="00AC5D3A">
        <w:rPr>
          <w:rStyle w:val="fontNormal14ptc"/>
          <w:b/>
        </w:rPr>
        <w:t>без выступлений</w:t>
      </w:r>
    </w:p>
    <w:p w:rsidR="007A07C2" w:rsidRDefault="00764782" w:rsidP="00AC5D3A">
      <w:pPr>
        <w:spacing w:line="240" w:lineRule="auto"/>
        <w:jc w:val="both"/>
      </w:pPr>
      <w:r>
        <w:rPr>
          <w:rStyle w:val="fontBold14ptc"/>
        </w:rPr>
        <w:t>РЕШИЛИ:</w:t>
      </w:r>
    </w:p>
    <w:p w:rsidR="00AC5D3A" w:rsidRDefault="00764782" w:rsidP="00AC5D3A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1.   Заслушав информацию председателя Комитета  </w:t>
      </w:r>
      <w:proofErr w:type="spellStart"/>
      <w:r>
        <w:rPr>
          <w:rStyle w:val="fontNormal14ptc"/>
        </w:rPr>
        <w:t>В.И.Кашина</w:t>
      </w:r>
      <w:proofErr w:type="spellEnd"/>
      <w:r>
        <w:rPr>
          <w:rStyle w:val="fontNormal14ptc"/>
        </w:rPr>
        <w:t xml:space="preserve">, Комитет по аграрным вопросам  единогласно       </w:t>
      </w:r>
      <w:proofErr w:type="gramStart"/>
      <w:r>
        <w:rPr>
          <w:rStyle w:val="fontNormal14ptc"/>
        </w:rPr>
        <w:t>р</w:t>
      </w:r>
      <w:proofErr w:type="gramEnd"/>
      <w:r>
        <w:rPr>
          <w:rStyle w:val="fontNormal14ptc"/>
        </w:rPr>
        <w:t xml:space="preserve"> е ш и л:  </w:t>
      </w:r>
    </w:p>
    <w:p w:rsidR="007A07C2" w:rsidRDefault="00764782" w:rsidP="00AC5D3A">
      <w:pPr>
        <w:spacing w:line="240" w:lineRule="auto"/>
        <w:ind w:firstLine="708"/>
        <w:jc w:val="both"/>
      </w:pPr>
      <w:r>
        <w:rPr>
          <w:rStyle w:val="fontNormal14ptc"/>
        </w:rPr>
        <w:t xml:space="preserve">1. Поддержать ходатайство Губернатора Ленинградской области  о представлении к награждению  медалью ордена "За заслуги перед Отечеством" I степени </w:t>
      </w:r>
      <w:proofErr w:type="spellStart"/>
      <w:r>
        <w:rPr>
          <w:rStyle w:val="fontNormal14ptc"/>
        </w:rPr>
        <w:t>Яхнюка</w:t>
      </w:r>
      <w:proofErr w:type="spellEnd"/>
      <w:r>
        <w:rPr>
          <w:rStyle w:val="fontNormal14ptc"/>
        </w:rPr>
        <w:t xml:space="preserve"> Сергея Васильевича - депутата Государственной Думы Федерального Собрания Российской Федерации, члена Комитета по аграрным вопросам.     </w:t>
      </w:r>
    </w:p>
    <w:p w:rsidR="007A07C2" w:rsidRDefault="00764782" w:rsidP="00AC5D3A">
      <w:pPr>
        <w:spacing w:line="240" w:lineRule="auto"/>
        <w:ind w:firstLine="708"/>
        <w:jc w:val="both"/>
      </w:pPr>
      <w:r>
        <w:rPr>
          <w:rStyle w:val="fontNormal14ptc"/>
        </w:rPr>
        <w:t>Результаты голосования: Принято единогласно.</w:t>
      </w:r>
    </w:p>
    <w:p w:rsidR="007A07C2" w:rsidRDefault="007A07C2" w:rsidP="00AC5D3A">
      <w:pPr>
        <w:spacing w:line="240" w:lineRule="auto"/>
        <w:jc w:val="both"/>
      </w:pPr>
    </w:p>
    <w:p w:rsidR="007A07C2" w:rsidRDefault="007A07C2" w:rsidP="00AC5D3A">
      <w:pPr>
        <w:spacing w:line="240" w:lineRule="auto"/>
        <w:jc w:val="both"/>
      </w:pPr>
    </w:p>
    <w:p w:rsidR="007A07C2" w:rsidRDefault="007A07C2" w:rsidP="00AC5D3A">
      <w:pPr>
        <w:spacing w:line="240" w:lineRule="auto"/>
        <w:jc w:val="both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0"/>
        <w:gridCol w:w="4000"/>
      </w:tblGrid>
      <w:tr w:rsidR="007A07C2">
        <w:trPr>
          <w:trHeight w:val="1000"/>
        </w:trPr>
        <w:tc>
          <w:tcPr>
            <w:tcW w:w="5500" w:type="dxa"/>
          </w:tcPr>
          <w:p w:rsidR="007A07C2" w:rsidRDefault="00764782">
            <w:r>
              <w:rPr>
                <w:rStyle w:val="fontNormal14ptc"/>
              </w:rPr>
              <w:t>Председатель комитета</w:t>
            </w:r>
          </w:p>
        </w:tc>
        <w:tc>
          <w:tcPr>
            <w:tcW w:w="4000" w:type="dxa"/>
          </w:tcPr>
          <w:p w:rsidR="007A07C2" w:rsidRDefault="00764782">
            <w:pPr>
              <w:jc w:val="right"/>
            </w:pPr>
            <w:proofErr w:type="spellStart"/>
            <w:r>
              <w:rPr>
                <w:rStyle w:val="fontNormal14ptc"/>
              </w:rPr>
              <w:t>В.И.Кашин</w:t>
            </w:r>
            <w:proofErr w:type="spellEnd"/>
          </w:p>
        </w:tc>
      </w:tr>
    </w:tbl>
    <w:p w:rsidR="00764782" w:rsidRDefault="00764782"/>
    <w:sectPr w:rsidR="00764782" w:rsidSect="00AC5D3A">
      <w:headerReference w:type="default" r:id="rId13"/>
      <w:pgSz w:w="11870" w:h="16787"/>
      <w:pgMar w:top="1136" w:right="850" w:bottom="851" w:left="142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7BA" w:rsidRDefault="006B17BA" w:rsidP="00AC5D3A">
      <w:pPr>
        <w:spacing w:after="0" w:line="240" w:lineRule="auto"/>
      </w:pPr>
      <w:r>
        <w:separator/>
      </w:r>
    </w:p>
  </w:endnote>
  <w:endnote w:type="continuationSeparator" w:id="0">
    <w:p w:rsidR="006B17BA" w:rsidRDefault="006B17BA" w:rsidP="00AC5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7BA" w:rsidRDefault="006B17BA" w:rsidP="00AC5D3A">
      <w:pPr>
        <w:spacing w:after="0" w:line="240" w:lineRule="auto"/>
      </w:pPr>
      <w:r>
        <w:separator/>
      </w:r>
    </w:p>
  </w:footnote>
  <w:footnote w:type="continuationSeparator" w:id="0">
    <w:p w:rsidR="006B17BA" w:rsidRDefault="006B17BA" w:rsidP="00AC5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793549"/>
      <w:docPartObj>
        <w:docPartGallery w:val="Page Numbers (Top of Page)"/>
        <w:docPartUnique/>
      </w:docPartObj>
    </w:sdtPr>
    <w:sdtEndPr/>
    <w:sdtContent>
      <w:p w:rsidR="00AC5D3A" w:rsidRDefault="00AC5D3A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C4B">
          <w:rPr>
            <w:noProof/>
          </w:rPr>
          <w:t>5</w:t>
        </w:r>
        <w:r>
          <w:fldChar w:fldCharType="end"/>
        </w:r>
      </w:p>
    </w:sdtContent>
  </w:sdt>
  <w:p w:rsidR="00AC5D3A" w:rsidRDefault="00AC5D3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7C2"/>
    <w:rsid w:val="002615A2"/>
    <w:rsid w:val="00686C4B"/>
    <w:rsid w:val="006B17BA"/>
    <w:rsid w:val="00764782"/>
    <w:rsid w:val="007A07C2"/>
    <w:rsid w:val="0096761B"/>
    <w:rsid w:val="00AC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36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spacing w:line="240" w:lineRule="auto"/>
      <w:jc w:val="center"/>
    </w:pPr>
  </w:style>
  <w:style w:type="paragraph" w:customStyle="1" w:styleId="parStyleLeftMeeting">
    <w:name w:val="parStyleLeftMeeting"/>
    <w:basedOn w:val="a"/>
    <w:pPr>
      <w:spacing w:after="0"/>
    </w:pPr>
  </w:style>
  <w:style w:type="paragraph" w:customStyle="1" w:styleId="parStyleLeftPolut">
    <w:name w:val="parStyleLeftPolut"/>
    <w:basedOn w:val="a"/>
  </w:style>
  <w:style w:type="paragraph" w:styleId="a4">
    <w:name w:val="header"/>
    <w:basedOn w:val="a"/>
    <w:link w:val="a5"/>
    <w:uiPriority w:val="99"/>
    <w:unhideWhenUsed/>
    <w:rsid w:val="00AC5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5D3A"/>
  </w:style>
  <w:style w:type="paragraph" w:styleId="a6">
    <w:name w:val="footer"/>
    <w:basedOn w:val="a"/>
    <w:link w:val="a7"/>
    <w:uiPriority w:val="99"/>
    <w:unhideWhenUsed/>
    <w:rsid w:val="00AC5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5D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36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spacing w:line="240" w:lineRule="auto"/>
      <w:jc w:val="center"/>
    </w:pPr>
  </w:style>
  <w:style w:type="paragraph" w:customStyle="1" w:styleId="parStyleLeftMeeting">
    <w:name w:val="parStyleLeftMeeting"/>
    <w:basedOn w:val="a"/>
    <w:pPr>
      <w:spacing w:after="0"/>
    </w:pPr>
  </w:style>
  <w:style w:type="paragraph" w:customStyle="1" w:styleId="parStyleLeftPolut">
    <w:name w:val="parStyleLeftPolut"/>
    <w:basedOn w:val="a"/>
  </w:style>
  <w:style w:type="paragraph" w:styleId="a4">
    <w:name w:val="header"/>
    <w:basedOn w:val="a"/>
    <w:link w:val="a5"/>
    <w:uiPriority w:val="99"/>
    <w:unhideWhenUsed/>
    <w:rsid w:val="00AC5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5D3A"/>
  </w:style>
  <w:style w:type="paragraph" w:styleId="a6">
    <w:name w:val="footer"/>
    <w:basedOn w:val="a"/>
    <w:link w:val="a7"/>
    <w:uiPriority w:val="99"/>
    <w:unhideWhenUsed/>
    <w:rsid w:val="00AC5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5D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zd.parlament.gov.ru/bill/684157-6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ozd.parlament.gov.ru/bill/313594-7" TargetMode="External"/><Relationship Id="rId12" Type="http://schemas.openxmlformats.org/officeDocument/2006/relationships/hyperlink" Target="http://sozd.parlament.gov.ru/bill/372830-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sozd.parlament.gov.ru/bill/684157-6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sozd.parlament.gov.ru/bill/313594-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ozd.parlament.gov.ru/bill/372830-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1553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5</cp:revision>
  <dcterms:created xsi:type="dcterms:W3CDTF">2018-03-30T12:55:00Z</dcterms:created>
  <dcterms:modified xsi:type="dcterms:W3CDTF">2018-04-10T11:13:00Z</dcterms:modified>
</cp:coreProperties>
</file>