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10" w:rsidRDefault="00CA37B0">
      <w:pPr>
        <w:spacing w:after="0" w:line="240" w:lineRule="auto"/>
        <w:jc w:val="center"/>
      </w:pPr>
      <w:r>
        <w:t>ГОСУДАРСТВЕННАЯ ДУМА</w:t>
      </w:r>
      <w:r>
        <w:br/>
      </w:r>
      <w:r>
        <w:t>ФЕДЕРАЛЬНОГО СОБРАНИЯ РОССИЙСКОЙ ФЕДЕРАЦИИ</w:t>
      </w:r>
      <w:r>
        <w:br/>
      </w:r>
      <w:r>
        <w:t>СЕДЬМОГО СОЗЫВА</w:t>
      </w:r>
    </w:p>
    <w:p w:rsidR="00355310" w:rsidRDefault="00CA37B0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48</w:t>
      </w:r>
    </w:p>
    <w:p w:rsidR="00355310" w:rsidRDefault="00CA37B0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355310" w:rsidRDefault="00355310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355310" w:rsidTr="005756AD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355310" w:rsidRDefault="00CA37B0">
            <w:r>
              <w:rPr>
                <w:rStyle w:val="fontNormal14ptc"/>
              </w:rPr>
              <w:t>г. Москва</w:t>
            </w:r>
          </w:p>
        </w:tc>
        <w:tc>
          <w:tcPr>
            <w:tcW w:w="7990" w:type="dxa"/>
          </w:tcPr>
          <w:p w:rsidR="00355310" w:rsidRDefault="00CA37B0">
            <w:pPr>
              <w:jc w:val="right"/>
            </w:pPr>
            <w:r>
              <w:rPr>
                <w:rStyle w:val="fontNormal14ptc"/>
              </w:rPr>
              <w:t>28 марта 2018 г.</w:t>
            </w:r>
          </w:p>
        </w:tc>
      </w:tr>
    </w:tbl>
    <w:p w:rsidR="005756AD" w:rsidRDefault="00CA37B0" w:rsidP="005756AD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5756AD" w:rsidRDefault="00CA37B0" w:rsidP="005756AD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</w:t>
      </w:r>
      <w:r>
        <w:rPr>
          <w:rStyle w:val="fontNormal14ptc"/>
        </w:rPr>
        <w:t>дов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С.В.Яхнюк</w:t>
      </w:r>
      <w:proofErr w:type="spellEnd"/>
      <w:r>
        <w:rPr>
          <w:rStyle w:val="fontNormal14ptc"/>
        </w:rPr>
        <w:t>.</w:t>
      </w:r>
      <w:proofErr w:type="gramEnd"/>
    </w:p>
    <w:p w:rsidR="005756AD" w:rsidRDefault="00CA37B0" w:rsidP="005756AD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Депутат Государственной Думы: </w:t>
      </w:r>
      <w:proofErr w:type="spellStart"/>
      <w:r>
        <w:rPr>
          <w:rStyle w:val="fontNormal14ptc"/>
        </w:rPr>
        <w:t>И.И.Фирюлин</w:t>
      </w:r>
      <w:proofErr w:type="spellEnd"/>
      <w:r>
        <w:rPr>
          <w:rStyle w:val="fontNormal14ptc"/>
        </w:rPr>
        <w:t>.</w:t>
      </w:r>
    </w:p>
    <w:p w:rsidR="005756AD" w:rsidRDefault="00CA37B0" w:rsidP="005756AD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Приглашенные: директор Департамента правового обеспечения Минсельхоза России И.А. Бабенко, зам </w:t>
      </w:r>
      <w:proofErr w:type="gramStart"/>
      <w:r>
        <w:rPr>
          <w:rStyle w:val="fontNormal14ptc"/>
        </w:rPr>
        <w:t>директора Департамента ветеринарии Минсельхоза России</w:t>
      </w:r>
      <w:proofErr w:type="gramEnd"/>
      <w:r>
        <w:rPr>
          <w:rStyle w:val="fontNormal14ptc"/>
        </w:rPr>
        <w:t xml:space="preserve"> П.А. </w:t>
      </w:r>
      <w:proofErr w:type="spellStart"/>
      <w:r>
        <w:rPr>
          <w:rStyle w:val="fontNormal14ptc"/>
        </w:rPr>
        <w:t>Смышляева</w:t>
      </w:r>
      <w:proofErr w:type="spellEnd"/>
      <w:r>
        <w:rPr>
          <w:rStyle w:val="fontNormal14ptc"/>
        </w:rPr>
        <w:t>, начальник от</w:t>
      </w:r>
      <w:r>
        <w:rPr>
          <w:rStyle w:val="fontNormal14ptc"/>
        </w:rPr>
        <w:t>дела организации государственного контроля в пунктах пропуска и реализации пограничной политики Главного управления организации таможенного оформления и таможенного контроля ФТС России Ю.А. Леонова.</w:t>
      </w:r>
    </w:p>
    <w:p w:rsidR="00355310" w:rsidRDefault="00355310" w:rsidP="005756AD">
      <w:pPr>
        <w:pStyle w:val="parStyleLeft"/>
        <w:spacing w:after="0" w:line="240" w:lineRule="auto"/>
        <w:jc w:val="both"/>
      </w:pPr>
    </w:p>
    <w:p w:rsidR="00355310" w:rsidRDefault="00355310" w:rsidP="005756AD">
      <w:pPr>
        <w:spacing w:after="0" w:line="240" w:lineRule="auto"/>
        <w:jc w:val="both"/>
      </w:pPr>
    </w:p>
    <w:p w:rsidR="00355310" w:rsidRDefault="00355310" w:rsidP="005756AD">
      <w:pPr>
        <w:spacing w:after="0" w:line="240" w:lineRule="auto"/>
        <w:jc w:val="both"/>
      </w:pPr>
    </w:p>
    <w:p w:rsidR="00355310" w:rsidRDefault="00CA37B0" w:rsidP="005756AD">
      <w:pPr>
        <w:spacing w:after="0" w:line="240" w:lineRule="auto"/>
        <w:jc w:val="both"/>
      </w:pPr>
      <w:r>
        <w:rPr>
          <w:rStyle w:val="fontBold14ptc"/>
        </w:rPr>
        <w:t>ПОВЕСТКА ДНЯ:</w:t>
      </w:r>
    </w:p>
    <w:p w:rsidR="00355310" w:rsidRDefault="00355310" w:rsidP="005756AD">
      <w:pPr>
        <w:spacing w:after="0" w:line="240" w:lineRule="auto"/>
        <w:jc w:val="both"/>
      </w:pPr>
    </w:p>
    <w:p w:rsidR="005756AD" w:rsidRDefault="00CA37B0" w:rsidP="005756AD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684157-6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Российской Федерации в части определения компетенции федеральных органов исполнительной власти по осуществлению различных видов государ</w:t>
      </w:r>
      <w:r>
        <w:rPr>
          <w:rStyle w:val="fontNormal14ptc"/>
        </w:rPr>
        <w:t xml:space="preserve">ственного контроля в пунктах пропуска через государственную границу Российской Федерации.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23.12.2014 </w:t>
      </w:r>
      <w:r>
        <w:t xml:space="preserve">. </w:t>
      </w:r>
    </w:p>
    <w:p w:rsidR="00355310" w:rsidRDefault="00CA37B0" w:rsidP="005756AD">
      <w:pPr>
        <w:spacing w:after="0" w:line="240" w:lineRule="auto"/>
        <w:ind w:firstLine="708"/>
        <w:jc w:val="both"/>
      </w:pPr>
      <w:r>
        <w:rPr>
          <w:rStyle w:val="fontNormal14ptc"/>
        </w:rPr>
        <w:t>Докладывает председатель комитета Кашин Владимир Иванович.</w:t>
      </w:r>
    </w:p>
    <w:p w:rsidR="00355310" w:rsidRDefault="00CA37B0" w:rsidP="005756AD">
      <w:pPr>
        <w:spacing w:after="0" w:line="240" w:lineRule="auto"/>
        <w:jc w:val="both"/>
      </w:pPr>
      <w:r>
        <w:rPr>
          <w:rStyle w:val="fontNormal14ptc"/>
        </w:rPr>
        <w:t>(</w:t>
      </w:r>
      <w:proofErr w:type="gramStart"/>
      <w:r>
        <w:rPr>
          <w:rStyle w:val="fontNormal14ptc"/>
        </w:rPr>
        <w:t>в</w:t>
      </w:r>
      <w:proofErr w:type="gramEnd"/>
      <w:r>
        <w:rPr>
          <w:rStyle w:val="fontNormal14ptc"/>
        </w:rPr>
        <w:t>торое чтение)</w:t>
      </w:r>
    </w:p>
    <w:p w:rsidR="00355310" w:rsidRDefault="00355310" w:rsidP="005756AD">
      <w:pPr>
        <w:spacing w:after="0" w:line="240" w:lineRule="auto"/>
        <w:jc w:val="both"/>
      </w:pPr>
    </w:p>
    <w:p w:rsidR="00355310" w:rsidRDefault="00CA37B0" w:rsidP="005756AD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>О Плане основных мероприятий Ко</w:t>
      </w:r>
      <w:r>
        <w:rPr>
          <w:rStyle w:val="fontNormal14ptc"/>
        </w:rPr>
        <w:t>митета Государственной Думы по аграрным вопросам  на  весеннюю  сессию 2018  года</w:t>
      </w:r>
    </w:p>
    <w:p w:rsidR="00355310" w:rsidRDefault="00355310" w:rsidP="005756AD">
      <w:pPr>
        <w:spacing w:after="0" w:line="240" w:lineRule="auto"/>
        <w:jc w:val="both"/>
      </w:pPr>
    </w:p>
    <w:p w:rsidR="00355310" w:rsidRDefault="00355310" w:rsidP="005756AD">
      <w:pPr>
        <w:spacing w:after="0" w:line="240" w:lineRule="auto"/>
        <w:jc w:val="both"/>
      </w:pPr>
    </w:p>
    <w:p w:rsidR="00355310" w:rsidRDefault="00CA37B0" w:rsidP="005756AD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355310" w:rsidRDefault="00CA37B0" w:rsidP="005756AD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8" w:history="1">
        <w:r>
          <w:rPr>
            <w:color w:val="0000FF"/>
            <w:sz w:val="28"/>
            <w:szCs w:val="28"/>
          </w:rPr>
          <w:t>684157-6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</w:t>
      </w:r>
      <w:r>
        <w:rPr>
          <w:rStyle w:val="fontNormal14ptc"/>
        </w:rPr>
        <w:t xml:space="preserve">йской Федерации в части определения </w:t>
      </w:r>
      <w:r>
        <w:rPr>
          <w:rStyle w:val="fontNormal14ptc"/>
        </w:rPr>
        <w:lastRenderedPageBreak/>
        <w:t>компетенции федеральных органов исполнительной власти по осуществлению различных видов государственного контроля в пунктах пропуска через государственную границу Российской Федерации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в</w:t>
      </w:r>
      <w:proofErr w:type="gramEnd"/>
      <w:r>
        <w:rPr>
          <w:rStyle w:val="fontNormal14ptc"/>
        </w:rPr>
        <w:t>торое чтение).</w:t>
      </w:r>
    </w:p>
    <w:p w:rsidR="00355310" w:rsidRDefault="00CA37B0" w:rsidP="005756AD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</w:t>
      </w:r>
      <w:r>
        <w:rPr>
          <w:rStyle w:val="fontNormal14ptc"/>
        </w:rPr>
        <w:t xml:space="preserve">ом Российской Федерации 23.12.2014. </w:t>
      </w:r>
    </w:p>
    <w:p w:rsidR="00355310" w:rsidRPr="005756AD" w:rsidRDefault="00CA37B0" w:rsidP="005756AD">
      <w:pPr>
        <w:pStyle w:val="parStyleLeft"/>
        <w:spacing w:after="0" w:line="240" w:lineRule="auto"/>
        <w:jc w:val="both"/>
        <w:rPr>
          <w:b/>
        </w:rPr>
      </w:pPr>
      <w:r>
        <w:rPr>
          <w:rStyle w:val="fontBold14ptc"/>
        </w:rPr>
        <w:t xml:space="preserve">ДОКЛАДЫВАЛ: </w:t>
      </w:r>
      <w:proofErr w:type="spellStart"/>
      <w:r w:rsidRPr="005756AD">
        <w:rPr>
          <w:rStyle w:val="fontBold14ptc"/>
          <w:b w:val="0"/>
        </w:rPr>
        <w:t>В.И.Кашин</w:t>
      </w:r>
      <w:proofErr w:type="spellEnd"/>
      <w:r w:rsidRPr="005756AD">
        <w:rPr>
          <w:rStyle w:val="fontBold14ptc"/>
          <w:b w:val="0"/>
        </w:rPr>
        <w:t xml:space="preserve"> - председатель комитета.</w:t>
      </w:r>
    </w:p>
    <w:p w:rsidR="00355310" w:rsidRPr="005756AD" w:rsidRDefault="00CA37B0" w:rsidP="005756AD">
      <w:pPr>
        <w:pStyle w:val="parStyleLeft"/>
        <w:spacing w:after="0" w:line="240" w:lineRule="auto"/>
        <w:jc w:val="both"/>
        <w:rPr>
          <w:b/>
        </w:rPr>
      </w:pPr>
      <w:r w:rsidRPr="005756AD">
        <w:rPr>
          <w:rStyle w:val="fontBold14ptc"/>
        </w:rPr>
        <w:t>ВЫСТУПИЛИ:</w:t>
      </w:r>
      <w:r w:rsidRPr="005756AD">
        <w:rPr>
          <w:rStyle w:val="fontBold14ptc"/>
          <w:b w:val="0"/>
        </w:rPr>
        <w:t xml:space="preserve"> </w:t>
      </w:r>
      <w:proofErr w:type="spellStart"/>
      <w:proofErr w:type="gramStart"/>
      <w:r w:rsidRPr="005756AD">
        <w:rPr>
          <w:rStyle w:val="fontBold14ptc"/>
          <w:b w:val="0"/>
        </w:rPr>
        <w:t>В.Н.Плотников</w:t>
      </w:r>
      <w:proofErr w:type="spellEnd"/>
      <w:r w:rsidRPr="005756AD">
        <w:rPr>
          <w:rStyle w:val="fontBold14ptc"/>
          <w:b w:val="0"/>
        </w:rPr>
        <w:t xml:space="preserve"> - первый заместитель председателя комитета, </w:t>
      </w:r>
      <w:proofErr w:type="spellStart"/>
      <w:r w:rsidRPr="005756AD">
        <w:rPr>
          <w:rStyle w:val="fontBold14ptc"/>
          <w:b w:val="0"/>
        </w:rPr>
        <w:t>А.Ф.Лавриненко</w:t>
      </w:r>
      <w:proofErr w:type="spellEnd"/>
      <w:r w:rsidRPr="005756AD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5756AD">
        <w:rPr>
          <w:rStyle w:val="fontBold14ptc"/>
          <w:b w:val="0"/>
        </w:rPr>
        <w:t>А.Н.Пономарев</w:t>
      </w:r>
      <w:proofErr w:type="spellEnd"/>
      <w:r w:rsidRPr="005756AD">
        <w:rPr>
          <w:rStyle w:val="fontBold14ptc"/>
          <w:b w:val="0"/>
        </w:rPr>
        <w:t xml:space="preserve"> -</w:t>
      </w:r>
      <w:r w:rsidRPr="005756AD">
        <w:rPr>
          <w:rStyle w:val="fontBold14ptc"/>
          <w:b w:val="0"/>
        </w:rPr>
        <w:t xml:space="preserve"> член комитета</w:t>
      </w:r>
      <w:r w:rsidR="005756AD">
        <w:rPr>
          <w:rStyle w:val="fontBold14ptc"/>
          <w:b w:val="0"/>
        </w:rPr>
        <w:t xml:space="preserve">, </w:t>
      </w:r>
      <w:proofErr w:type="spellStart"/>
      <w:r w:rsidR="005756AD">
        <w:rPr>
          <w:rStyle w:val="fontBold14ptc"/>
          <w:b w:val="0"/>
        </w:rPr>
        <w:t>И.В.Станкевич</w:t>
      </w:r>
      <w:proofErr w:type="spellEnd"/>
      <w:r w:rsidR="005756AD">
        <w:rPr>
          <w:rStyle w:val="fontBold14ptc"/>
          <w:b w:val="0"/>
        </w:rPr>
        <w:t xml:space="preserve"> - член комитета,</w:t>
      </w:r>
      <w:r w:rsidR="005756AD" w:rsidRPr="005756AD">
        <w:rPr>
          <w:rStyle w:val="fontBold14ptc"/>
          <w:b w:val="0"/>
        </w:rPr>
        <w:t xml:space="preserve"> </w:t>
      </w:r>
      <w:r w:rsidR="005756AD" w:rsidRPr="005756AD">
        <w:rPr>
          <w:rStyle w:val="fontBold14ptc"/>
          <w:b w:val="0"/>
        </w:rPr>
        <w:t xml:space="preserve">И.А. Бабенко - директор Департамента правового обеспечения Минсельхоза России, Ю.А. Леонова - начальник отдела организации государственного контроля в пунктах пропуска и реализации пограничной политики Главного управления организации таможенного оформления и </w:t>
      </w:r>
      <w:r w:rsidR="005756AD">
        <w:rPr>
          <w:rStyle w:val="fontBold14ptc"/>
          <w:b w:val="0"/>
        </w:rPr>
        <w:t>таможенного контроля ФТС России</w:t>
      </w:r>
      <w:proofErr w:type="gramEnd"/>
    </w:p>
    <w:p w:rsidR="00355310" w:rsidRDefault="00CA37B0" w:rsidP="005756AD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5756AD" w:rsidRDefault="00CA37B0" w:rsidP="005756AD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указанный проект федерального закона и материалы по его доработке, Комитет Государственной Думы по аграрным вопросам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5756AD" w:rsidRDefault="00CA37B0" w:rsidP="005756AD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</w:t>
      </w:r>
      <w:proofErr w:type="gramStart"/>
      <w:r>
        <w:rPr>
          <w:rStyle w:val="fontNormal14ptc"/>
        </w:rPr>
        <w:t>Рекомендовать Государственной Думе принять во второ</w:t>
      </w:r>
      <w:r>
        <w:rPr>
          <w:rStyle w:val="fontNormal14ptc"/>
        </w:rPr>
        <w:t xml:space="preserve">м чтении проект федерального закона № 684157-6 "О внесении изменений в отдельные законодательные акты Российской Федерации в части определения компетенции федеральных органов исполнительной власти по осуществлению различных видов государственного контроля </w:t>
      </w:r>
      <w:r>
        <w:rPr>
          <w:rStyle w:val="fontNormal14ptc"/>
        </w:rPr>
        <w:t>в пунктах пропуска через государственную границу Российской Федерации" с новым наименованием "О внесении изменений в отдельные законодательные акты Российской Федерации в части определения компетенции федеральных органов</w:t>
      </w:r>
      <w:proofErr w:type="gramEnd"/>
      <w:r>
        <w:rPr>
          <w:rStyle w:val="fontNormal14ptc"/>
        </w:rPr>
        <w:t xml:space="preserve"> исполнительной власти по осуществле</w:t>
      </w:r>
      <w:r>
        <w:rPr>
          <w:rStyle w:val="fontNormal14ptc"/>
        </w:rPr>
        <w:t>нию различных видов государственного контроля (надзора) в пунктах пропуска через Государственную границу Российской Федерации".</w:t>
      </w:r>
    </w:p>
    <w:p w:rsidR="005756AD" w:rsidRDefault="00CA37B0" w:rsidP="005756AD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2. Одобрить таблицу поправок, рекомендованных Комитетом к принятию (приложение 1). </w:t>
      </w:r>
    </w:p>
    <w:p w:rsidR="005756AD" w:rsidRDefault="00CA37B0" w:rsidP="005756AD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 Одобрить таблицу поправок, рекомендованн</w:t>
      </w:r>
      <w:r>
        <w:rPr>
          <w:rStyle w:val="fontNormal14ptc"/>
        </w:rPr>
        <w:t>ых Комитетом к отклонению (приложение 2).</w:t>
      </w:r>
    </w:p>
    <w:p w:rsidR="005756AD" w:rsidRDefault="00CA37B0" w:rsidP="005756AD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4. Предложить Совету Государственной Думы включить указанный законопрое</w:t>
      </w:r>
      <w:proofErr w:type="gramStart"/>
      <w:r>
        <w:rPr>
          <w:rStyle w:val="fontNormal14ptc"/>
        </w:rPr>
        <w:t>кт в пр</w:t>
      </w:r>
      <w:proofErr w:type="gramEnd"/>
      <w:r>
        <w:rPr>
          <w:rStyle w:val="fontNormal14ptc"/>
        </w:rPr>
        <w:t>оект порядка работы Государственной Думы 5 апреля 2018 года для рассмотрения во втором чтении.</w:t>
      </w:r>
    </w:p>
    <w:p w:rsidR="005756AD" w:rsidRDefault="00CA37B0" w:rsidP="005756AD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5. Предложить Совету Государственной Ду</w:t>
      </w:r>
      <w:r>
        <w:rPr>
          <w:rStyle w:val="fontNormal14ptc"/>
        </w:rPr>
        <w:t>мы определить докладчиком по указанному законопроекту депутата Государственной Думы Владимира Ивановича Кашина.</w:t>
      </w:r>
    </w:p>
    <w:p w:rsidR="00355310" w:rsidRDefault="00CA37B0" w:rsidP="005756AD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 6. Направить настоящее Решение, текст законопроекта и материалы к нему в Совет Государственной Думы. </w:t>
      </w:r>
    </w:p>
    <w:p w:rsidR="00355310" w:rsidRDefault="00CA37B0" w:rsidP="005756AD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</w:t>
      </w:r>
      <w:r>
        <w:rPr>
          <w:rStyle w:val="fontNormal14ptc"/>
        </w:rPr>
        <w:t>но.</w:t>
      </w:r>
    </w:p>
    <w:p w:rsidR="00355310" w:rsidRDefault="00CA37B0" w:rsidP="005756AD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1.2.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А.С.Савельева</w:t>
      </w:r>
      <w:proofErr w:type="spellEnd"/>
    </w:p>
    <w:p w:rsidR="00355310" w:rsidRDefault="00355310" w:rsidP="005756AD">
      <w:pPr>
        <w:spacing w:after="0" w:line="240" w:lineRule="auto"/>
        <w:jc w:val="both"/>
      </w:pPr>
    </w:p>
    <w:p w:rsidR="00355310" w:rsidRDefault="00CA37B0" w:rsidP="005756AD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355310" w:rsidRDefault="00CA37B0" w:rsidP="005756AD">
      <w:pPr>
        <w:spacing w:after="0" w:line="240" w:lineRule="auto"/>
        <w:ind w:firstLine="708"/>
        <w:jc w:val="both"/>
      </w:pPr>
      <w:r>
        <w:rPr>
          <w:rStyle w:val="fontNormal14ptc"/>
        </w:rPr>
        <w:t>О Плане основных мероприятий Комитета Государственной Думы по аграрным вопросам  на  весеннюю  сессию 2018  года</w:t>
      </w:r>
    </w:p>
    <w:p w:rsidR="00355310" w:rsidRPr="005756AD" w:rsidRDefault="00CA37B0" w:rsidP="005756AD">
      <w:pPr>
        <w:pStyle w:val="parStyleLeft"/>
        <w:spacing w:after="0" w:line="240" w:lineRule="auto"/>
        <w:jc w:val="both"/>
        <w:rPr>
          <w:b/>
        </w:rPr>
      </w:pPr>
      <w:r>
        <w:rPr>
          <w:rStyle w:val="fontBold14ptc"/>
        </w:rPr>
        <w:t xml:space="preserve">ДОКЛАДЫВАЛ: </w:t>
      </w:r>
      <w:proofErr w:type="spellStart"/>
      <w:r w:rsidRPr="005756AD">
        <w:rPr>
          <w:rStyle w:val="fontBold14ptc"/>
          <w:b w:val="0"/>
        </w:rPr>
        <w:t>В.И.Кашин</w:t>
      </w:r>
      <w:proofErr w:type="spellEnd"/>
      <w:r w:rsidRPr="005756AD">
        <w:rPr>
          <w:rStyle w:val="fontBold14ptc"/>
          <w:b w:val="0"/>
        </w:rPr>
        <w:t xml:space="preserve"> - председатель комитета.</w:t>
      </w:r>
    </w:p>
    <w:p w:rsidR="00355310" w:rsidRPr="005756AD" w:rsidRDefault="00CA37B0" w:rsidP="005756AD">
      <w:pPr>
        <w:pStyle w:val="parStyleLeft"/>
        <w:spacing w:after="0" w:line="240" w:lineRule="auto"/>
        <w:jc w:val="both"/>
        <w:rPr>
          <w:b/>
        </w:rPr>
      </w:pPr>
      <w:r>
        <w:rPr>
          <w:rStyle w:val="fontBold14ptc"/>
        </w:rPr>
        <w:t xml:space="preserve">ВЫСТУПИЛИ: </w:t>
      </w:r>
      <w:proofErr w:type="spellStart"/>
      <w:proofErr w:type="gramStart"/>
      <w:r w:rsidRPr="005756AD">
        <w:rPr>
          <w:rStyle w:val="fontBold14ptc"/>
          <w:b w:val="0"/>
        </w:rPr>
        <w:t>В.Н.Плотни</w:t>
      </w:r>
      <w:r w:rsidRPr="005756AD">
        <w:rPr>
          <w:rStyle w:val="fontBold14ptc"/>
          <w:b w:val="0"/>
        </w:rPr>
        <w:t>ков</w:t>
      </w:r>
      <w:proofErr w:type="spellEnd"/>
      <w:r w:rsidRPr="005756AD">
        <w:rPr>
          <w:rStyle w:val="fontBold14ptc"/>
          <w:b w:val="0"/>
        </w:rPr>
        <w:t xml:space="preserve"> - первый заместитель председателя комитета, </w:t>
      </w:r>
      <w:proofErr w:type="spellStart"/>
      <w:r w:rsidRPr="005756AD">
        <w:rPr>
          <w:rStyle w:val="fontBold14ptc"/>
          <w:b w:val="0"/>
        </w:rPr>
        <w:t>А.Ф.Лавриненко</w:t>
      </w:r>
      <w:proofErr w:type="spellEnd"/>
      <w:r w:rsidRPr="005756AD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5756AD">
        <w:rPr>
          <w:rStyle w:val="fontBold14ptc"/>
          <w:b w:val="0"/>
        </w:rPr>
        <w:t>А.Н.Хайруллин</w:t>
      </w:r>
      <w:proofErr w:type="spellEnd"/>
      <w:r w:rsidRPr="005756AD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5756AD">
        <w:rPr>
          <w:rStyle w:val="fontBold14ptc"/>
          <w:b w:val="0"/>
        </w:rPr>
        <w:t>Б.К.Адучиев</w:t>
      </w:r>
      <w:proofErr w:type="spellEnd"/>
      <w:r w:rsidRPr="005756AD">
        <w:rPr>
          <w:rStyle w:val="fontBold14ptc"/>
          <w:b w:val="0"/>
        </w:rPr>
        <w:t xml:space="preserve"> - член комитета, </w:t>
      </w:r>
      <w:proofErr w:type="spellStart"/>
      <w:r w:rsidRPr="005756AD">
        <w:rPr>
          <w:rStyle w:val="fontBold14ptc"/>
          <w:b w:val="0"/>
        </w:rPr>
        <w:t>Н.Д.Боева</w:t>
      </w:r>
      <w:proofErr w:type="spellEnd"/>
      <w:r w:rsidRPr="005756AD">
        <w:rPr>
          <w:rStyle w:val="fontBold14ptc"/>
          <w:b w:val="0"/>
        </w:rPr>
        <w:t xml:space="preserve"> - член комитета, </w:t>
      </w:r>
      <w:proofErr w:type="spellStart"/>
      <w:r w:rsidRPr="005756AD">
        <w:rPr>
          <w:rStyle w:val="fontBold14ptc"/>
          <w:b w:val="0"/>
        </w:rPr>
        <w:t>А.П.Езубов</w:t>
      </w:r>
      <w:proofErr w:type="spellEnd"/>
      <w:r w:rsidRPr="005756AD">
        <w:rPr>
          <w:rStyle w:val="fontBold14ptc"/>
          <w:b w:val="0"/>
        </w:rPr>
        <w:t xml:space="preserve"> - член комитета, </w:t>
      </w:r>
      <w:proofErr w:type="spellStart"/>
      <w:r w:rsidRPr="005756AD">
        <w:rPr>
          <w:rStyle w:val="fontBold14ptc"/>
          <w:b w:val="0"/>
        </w:rPr>
        <w:t>И.И.Лоор</w:t>
      </w:r>
      <w:proofErr w:type="spellEnd"/>
      <w:r w:rsidRPr="005756AD">
        <w:rPr>
          <w:rStyle w:val="fontBold14ptc"/>
          <w:b w:val="0"/>
        </w:rPr>
        <w:t xml:space="preserve"> - член комит</w:t>
      </w:r>
      <w:r w:rsidRPr="005756AD">
        <w:rPr>
          <w:rStyle w:val="fontBold14ptc"/>
          <w:b w:val="0"/>
        </w:rPr>
        <w:t xml:space="preserve">ета, </w:t>
      </w:r>
      <w:proofErr w:type="spellStart"/>
      <w:r w:rsidRPr="005756AD">
        <w:rPr>
          <w:rStyle w:val="fontBold14ptc"/>
          <w:b w:val="0"/>
        </w:rPr>
        <w:t>С.В.Максимова</w:t>
      </w:r>
      <w:proofErr w:type="spellEnd"/>
      <w:r w:rsidRPr="005756AD">
        <w:rPr>
          <w:rStyle w:val="fontBold14ptc"/>
          <w:b w:val="0"/>
        </w:rPr>
        <w:t xml:space="preserve"> - член комитета, </w:t>
      </w:r>
      <w:proofErr w:type="spellStart"/>
      <w:r w:rsidRPr="005756AD">
        <w:rPr>
          <w:rStyle w:val="fontBold14ptc"/>
          <w:b w:val="0"/>
        </w:rPr>
        <w:t>И.В.Станкевич</w:t>
      </w:r>
      <w:proofErr w:type="spellEnd"/>
      <w:r w:rsidRPr="005756AD">
        <w:rPr>
          <w:rStyle w:val="fontBold14ptc"/>
          <w:b w:val="0"/>
        </w:rPr>
        <w:t xml:space="preserve"> - член комитета, </w:t>
      </w:r>
      <w:proofErr w:type="spellStart"/>
      <w:r w:rsidRPr="005756AD">
        <w:rPr>
          <w:rStyle w:val="fontBold14ptc"/>
          <w:b w:val="0"/>
        </w:rPr>
        <w:t>В.М.Шишкоедов</w:t>
      </w:r>
      <w:proofErr w:type="spellEnd"/>
      <w:r w:rsidRPr="005756AD">
        <w:rPr>
          <w:rStyle w:val="fontBold14ptc"/>
          <w:b w:val="0"/>
        </w:rPr>
        <w:t xml:space="preserve"> - член комитета, </w:t>
      </w:r>
      <w:proofErr w:type="spellStart"/>
      <w:r w:rsidRPr="005756AD">
        <w:rPr>
          <w:rStyle w:val="fontBold14ptc"/>
          <w:b w:val="0"/>
        </w:rPr>
        <w:t>С.В.Яхнюк</w:t>
      </w:r>
      <w:proofErr w:type="spellEnd"/>
      <w:r w:rsidRPr="005756AD">
        <w:rPr>
          <w:rStyle w:val="fontBold14ptc"/>
          <w:b w:val="0"/>
        </w:rPr>
        <w:t xml:space="preserve"> - член комитета.</w:t>
      </w:r>
      <w:proofErr w:type="gramEnd"/>
    </w:p>
    <w:p w:rsidR="00355310" w:rsidRDefault="00CA37B0" w:rsidP="005756AD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5756AD" w:rsidRDefault="00CA37B0" w:rsidP="005756AD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Заслушав информацию Председателя Комитета по аграрным вопросам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 xml:space="preserve"> о внесении изменений в План мероприятий Комите</w:t>
      </w:r>
      <w:r>
        <w:rPr>
          <w:rStyle w:val="fontNormal14ptc"/>
        </w:rPr>
        <w:t xml:space="preserve">та Государственной Думы по аграрным вопросам в период весенней сессии 2018 года,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</w:t>
      </w:r>
    </w:p>
    <w:p w:rsidR="005756AD" w:rsidRDefault="00CA37B0" w:rsidP="005756AD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1. Утвердить внесение изменений в План мероприятий Комитета Государственной Думы по аграрным вопросам в период ве</w:t>
      </w:r>
      <w:r>
        <w:rPr>
          <w:rStyle w:val="fontNormal14ptc"/>
        </w:rPr>
        <w:t>сенней сессии 2018 года (приложение № 1).</w:t>
      </w:r>
    </w:p>
    <w:p w:rsidR="005756AD" w:rsidRDefault="00CA37B0" w:rsidP="005756AD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2. Ответственные от Комитета - председатель Комитета по аграрным вопросам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и председатели подкомитетов. </w:t>
      </w:r>
    </w:p>
    <w:p w:rsidR="00355310" w:rsidRDefault="00CA37B0" w:rsidP="005756AD">
      <w:pPr>
        <w:spacing w:after="0" w:line="240" w:lineRule="auto"/>
        <w:ind w:firstLine="708"/>
        <w:jc w:val="both"/>
      </w:pPr>
      <w:bookmarkStart w:id="0" w:name="_GoBack"/>
      <w:bookmarkEnd w:id="0"/>
      <w:r>
        <w:rPr>
          <w:rStyle w:val="fontNormal14ptc"/>
        </w:rPr>
        <w:t xml:space="preserve"> 3. Ответственные от Аппарата Комитета - </w:t>
      </w:r>
      <w:proofErr w:type="spell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А.С.Савельева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С.В.Ходакова</w:t>
      </w:r>
      <w:proofErr w:type="spellEnd"/>
      <w:r>
        <w:rPr>
          <w:rStyle w:val="fontNormal14ptc"/>
        </w:rPr>
        <w:t xml:space="preserve">. </w:t>
      </w:r>
    </w:p>
    <w:p w:rsidR="00355310" w:rsidRDefault="00CA37B0" w:rsidP="005756AD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355310" w:rsidRDefault="00355310"/>
    <w:p w:rsidR="00355310" w:rsidRDefault="00355310"/>
    <w:p w:rsidR="00355310" w:rsidRDefault="00355310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355310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355310" w:rsidRDefault="00CA37B0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355310" w:rsidRDefault="00CA37B0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CA37B0" w:rsidRDefault="00CA37B0"/>
    <w:sectPr w:rsidR="00CA37B0" w:rsidSect="005756AD">
      <w:headerReference w:type="default" r:id="rId9"/>
      <w:pgSz w:w="11870" w:h="16787"/>
      <w:pgMar w:top="1136" w:right="850" w:bottom="851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7B0" w:rsidRDefault="00CA37B0" w:rsidP="005756AD">
      <w:pPr>
        <w:spacing w:after="0" w:line="240" w:lineRule="auto"/>
      </w:pPr>
      <w:r>
        <w:separator/>
      </w:r>
    </w:p>
  </w:endnote>
  <w:endnote w:type="continuationSeparator" w:id="0">
    <w:p w:rsidR="00CA37B0" w:rsidRDefault="00CA37B0" w:rsidP="0057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7B0" w:rsidRDefault="00CA37B0" w:rsidP="005756AD">
      <w:pPr>
        <w:spacing w:after="0" w:line="240" w:lineRule="auto"/>
      </w:pPr>
      <w:r>
        <w:separator/>
      </w:r>
    </w:p>
  </w:footnote>
  <w:footnote w:type="continuationSeparator" w:id="0">
    <w:p w:rsidR="00CA37B0" w:rsidRDefault="00CA37B0" w:rsidP="0057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925824"/>
      <w:docPartObj>
        <w:docPartGallery w:val="Page Numbers (Top of Page)"/>
        <w:docPartUnique/>
      </w:docPartObj>
    </w:sdtPr>
    <w:sdtContent>
      <w:p w:rsidR="005756AD" w:rsidRDefault="005756A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756AD" w:rsidRDefault="005756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10"/>
    <w:rsid w:val="00355310"/>
    <w:rsid w:val="005756AD"/>
    <w:rsid w:val="007C2CA3"/>
    <w:rsid w:val="00CA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575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56AD"/>
  </w:style>
  <w:style w:type="paragraph" w:styleId="a6">
    <w:name w:val="footer"/>
    <w:basedOn w:val="a"/>
    <w:link w:val="a7"/>
    <w:uiPriority w:val="99"/>
    <w:unhideWhenUsed/>
    <w:rsid w:val="00575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56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575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56AD"/>
  </w:style>
  <w:style w:type="paragraph" w:styleId="a6">
    <w:name w:val="footer"/>
    <w:basedOn w:val="a"/>
    <w:link w:val="a7"/>
    <w:uiPriority w:val="99"/>
    <w:unhideWhenUsed/>
    <w:rsid w:val="00575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5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684157-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684157-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2018-04-10T11:54:00Z</dcterms:created>
  <dcterms:modified xsi:type="dcterms:W3CDTF">2018-04-10T11:58:00Z</dcterms:modified>
</cp:coreProperties>
</file>