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0A" w:rsidRPr="0028280B" w:rsidRDefault="005F6015">
      <w:pPr>
        <w:spacing w:after="0" w:line="240" w:lineRule="auto"/>
        <w:jc w:val="center"/>
      </w:pPr>
      <w:r w:rsidRPr="0028280B">
        <w:t>ГОСУДАРСТВЕННАЯ ДУМА</w:t>
      </w:r>
      <w:r w:rsidRPr="0028280B">
        <w:br/>
      </w:r>
      <w:r w:rsidRPr="0028280B">
        <w:t>ФЕДЕРАЛЬНОГО СОБРАНИЯ РОССИЙСКОЙ ФЕДЕРАЦИИ</w:t>
      </w:r>
      <w:r w:rsidRPr="0028280B">
        <w:br/>
      </w:r>
      <w:r w:rsidRPr="0028280B">
        <w:t>СЕДЬМОГО СОЗЫВА</w:t>
      </w:r>
      <w:bookmarkStart w:id="0" w:name="_GoBack"/>
      <w:bookmarkEnd w:id="0"/>
    </w:p>
    <w:p w:rsidR="008C4B0A" w:rsidRPr="0028280B" w:rsidRDefault="005F6015">
      <w:pPr>
        <w:pStyle w:val="parStyleCenterSingle"/>
      </w:pPr>
      <w:proofErr w:type="gramStart"/>
      <w:r w:rsidRPr="0028280B">
        <w:rPr>
          <w:b/>
          <w:sz w:val="36"/>
          <w:szCs w:val="36"/>
        </w:rPr>
        <w:t>П</w:t>
      </w:r>
      <w:proofErr w:type="gramEnd"/>
      <w:r w:rsidRPr="0028280B">
        <w:rPr>
          <w:b/>
          <w:sz w:val="36"/>
          <w:szCs w:val="36"/>
        </w:rPr>
        <w:t xml:space="preserve"> Р О Т О К О Л    №  </w:t>
      </w:r>
      <w:r w:rsidRPr="0028280B">
        <w:rPr>
          <w:b/>
          <w:sz w:val="36"/>
          <w:szCs w:val="36"/>
          <w:u w:val="single"/>
        </w:rPr>
        <w:t>25</w:t>
      </w:r>
    </w:p>
    <w:p w:rsidR="008C4B0A" w:rsidRPr="0028280B" w:rsidRDefault="005F6015">
      <w:pPr>
        <w:spacing w:before="240" w:line="240" w:lineRule="auto"/>
        <w:jc w:val="center"/>
      </w:pPr>
      <w:r w:rsidRPr="0028280B">
        <w:rPr>
          <w:sz w:val="32"/>
          <w:szCs w:val="32"/>
        </w:rPr>
        <w:t>ЗАСЕДАНИЯ КОМИТЕТА ГОСУДАРСТВЕННОЙ ДУМЫ ПО АГРАРНЫМ ВОПРОСАМ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28280B" w:rsidRPr="0028280B" w:rsidTr="00C962F4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8C4B0A" w:rsidRPr="0028280B" w:rsidRDefault="005F6015">
            <w:r w:rsidRPr="0028280B"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8C4B0A" w:rsidRPr="0028280B" w:rsidRDefault="005F6015">
            <w:pPr>
              <w:jc w:val="right"/>
            </w:pPr>
            <w:r w:rsidRPr="0028280B">
              <w:rPr>
                <w:rStyle w:val="fontNormal14ptc"/>
              </w:rPr>
              <w:t>13 июля 2017 г.</w:t>
            </w:r>
          </w:p>
        </w:tc>
      </w:tr>
    </w:tbl>
    <w:p w:rsidR="00C962F4" w:rsidRPr="00357C77" w:rsidRDefault="005F6015" w:rsidP="00C962F4">
      <w:pPr>
        <w:pStyle w:val="parStyleLeft"/>
        <w:spacing w:line="240" w:lineRule="auto"/>
        <w:jc w:val="both"/>
        <w:rPr>
          <w:color w:val="FFFFFF" w:themeColor="background1"/>
        </w:rPr>
      </w:pPr>
      <w:r w:rsidRPr="00357C77">
        <w:rPr>
          <w:color w:val="FFFFFF" w:themeColor="background1"/>
        </w:rPr>
        <w:br/>
      </w:r>
    </w:p>
    <w:p w:rsidR="00C962F4" w:rsidRDefault="005F6015" w:rsidP="00C962F4">
      <w:pPr>
        <w:pStyle w:val="parStyleLeft"/>
        <w:spacing w:line="240" w:lineRule="auto"/>
        <w:jc w:val="both"/>
        <w:rPr>
          <w:rStyle w:val="fontNormal14ptc"/>
        </w:rPr>
      </w:pP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C962F4" w:rsidRDefault="005F6015" w:rsidP="00C962F4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 w:rsidR="00C962F4">
        <w:rPr>
          <w:rStyle w:val="fontNormal14ptc"/>
        </w:rPr>
        <w:t>В.Н.Плотников</w:t>
      </w:r>
      <w:proofErr w:type="spellEnd"/>
      <w:r w:rsidR="00C962F4">
        <w:rPr>
          <w:rStyle w:val="fontNormal14ptc"/>
        </w:rPr>
        <w:t xml:space="preserve">, </w:t>
      </w:r>
      <w:proofErr w:type="spellStart"/>
      <w:r w:rsidR="00C962F4">
        <w:rPr>
          <w:rStyle w:val="fontNormal14ptc"/>
        </w:rPr>
        <w:t>А.Ф.Лавриненко</w:t>
      </w:r>
      <w:proofErr w:type="spellEnd"/>
      <w:r w:rsidR="00C962F4">
        <w:rPr>
          <w:rStyle w:val="fontNormal14ptc"/>
        </w:rPr>
        <w:t xml:space="preserve">, </w:t>
      </w:r>
      <w:proofErr w:type="spellStart"/>
      <w:r w:rsidR="00C962F4">
        <w:rPr>
          <w:rStyle w:val="fontNormal14ptc"/>
        </w:rPr>
        <w:t>А.Н.Хайруллин</w:t>
      </w:r>
      <w:proofErr w:type="spellEnd"/>
      <w:r w:rsidR="00C962F4"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В.Н.Карамышев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</w:p>
    <w:p w:rsidR="00C962F4" w:rsidRDefault="005F6015" w:rsidP="00C962F4">
      <w:pPr>
        <w:pStyle w:val="parStyleLeft"/>
        <w:spacing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Депутат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>.</w:t>
      </w:r>
    </w:p>
    <w:p w:rsidR="00C962F4" w:rsidRDefault="005F6015" w:rsidP="00C962F4">
      <w:pPr>
        <w:pStyle w:val="parStyleLeft"/>
        <w:spacing w:line="240" w:lineRule="auto"/>
        <w:jc w:val="both"/>
        <w:rPr>
          <w:rStyle w:val="fontBold14ptc"/>
        </w:rPr>
      </w:pPr>
      <w:r>
        <w:rPr>
          <w:rStyle w:val="fontNormal14ptc"/>
        </w:rPr>
        <w:t xml:space="preserve">          Приглашенные: </w:t>
      </w:r>
      <w:r w:rsidR="00C962F4">
        <w:rPr>
          <w:rStyle w:val="fontNormal14ptc"/>
        </w:rPr>
        <w:t xml:space="preserve">статс-секретарь, заместитель </w:t>
      </w:r>
      <w:r w:rsidR="00C962F4">
        <w:rPr>
          <w:rStyle w:val="fontNormal14ptc"/>
        </w:rPr>
        <w:t>М</w:t>
      </w:r>
      <w:r w:rsidR="00C962F4">
        <w:rPr>
          <w:rStyle w:val="fontNormal14ptc"/>
        </w:rPr>
        <w:t>инистра</w:t>
      </w:r>
      <w:r w:rsidR="00C962F4">
        <w:rPr>
          <w:rStyle w:val="fontNormal14ptc"/>
        </w:rPr>
        <w:t xml:space="preserve"> сельского хозяйства Л.С. Левин, </w:t>
      </w:r>
      <w:r>
        <w:rPr>
          <w:rStyle w:val="fontNormal14ptc"/>
        </w:rPr>
        <w:t>Минсельхоз России, директор департамента правового обеспечения А.И. Бабенко, Минсельхоз России, заместител</w:t>
      </w:r>
      <w:r>
        <w:rPr>
          <w:rStyle w:val="fontNormal14ptc"/>
        </w:rPr>
        <w:t xml:space="preserve">ь директора департамента земельной политики </w:t>
      </w:r>
      <w:r>
        <w:rPr>
          <w:rStyle w:val="fontNormal14ptc"/>
        </w:rPr>
        <w:t>Э.</w:t>
      </w:r>
      <w:r w:rsidR="00357C77">
        <w:rPr>
          <w:rStyle w:val="fontNormal14ptc"/>
        </w:rPr>
        <w:t>У.</w:t>
      </w: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Галишин</w:t>
      </w:r>
      <w:proofErr w:type="spellEnd"/>
      <w:r>
        <w:rPr>
          <w:rStyle w:val="fontNormal14ptc"/>
        </w:rPr>
        <w:t xml:space="preserve">, Минсельхоз России, директор департамента научно-технологической политики и образования С.В. </w:t>
      </w:r>
      <w:proofErr w:type="spellStart"/>
      <w:r>
        <w:rPr>
          <w:rStyle w:val="fontNormal14ptc"/>
        </w:rPr>
        <w:t>Волощенко</w:t>
      </w:r>
      <w:proofErr w:type="spellEnd"/>
      <w:r>
        <w:rPr>
          <w:rStyle w:val="fontNormal14ptc"/>
        </w:rPr>
        <w:t xml:space="preserve">, Председатель Профсоюза </w:t>
      </w:r>
      <w:r w:rsidR="00C962F4">
        <w:rPr>
          <w:rStyle w:val="fontNormal14ptc"/>
        </w:rPr>
        <w:t>работников АПК РФ Н.Н. Агапова.</w:t>
      </w:r>
      <w:r>
        <w:br/>
      </w:r>
    </w:p>
    <w:p w:rsidR="008C4B0A" w:rsidRDefault="005F6015" w:rsidP="00C962F4">
      <w:pPr>
        <w:pStyle w:val="parStyleLeft"/>
        <w:spacing w:line="240" w:lineRule="auto"/>
        <w:jc w:val="both"/>
      </w:pPr>
      <w:r>
        <w:rPr>
          <w:rStyle w:val="fontBold14ptc"/>
        </w:rPr>
        <w:t>ПОВЕСТКА ДНЯ: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180670-7</w:t>
        </w:r>
      </w:hyperlink>
      <w:r>
        <w:rPr>
          <w:rStyle w:val="fontNormal14ptc"/>
        </w:rPr>
        <w:t xml:space="preserve"> "О внесении дополнения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товаропроизводителями.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</w:t>
      </w:r>
      <w:r>
        <w:rPr>
          <w:rStyle w:val="fontNormal14ptc"/>
        </w:rPr>
        <w:t>.А.Лебедевым</w:t>
      </w:r>
      <w:proofErr w:type="spellEnd"/>
      <w:r>
        <w:rPr>
          <w:rStyle w:val="fontNormal14ptc"/>
        </w:rPr>
        <w:t xml:space="preserve"> 19.05.2017 (первое чтение)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ind w:firstLine="708"/>
        <w:jc w:val="both"/>
      </w:pPr>
      <w:r>
        <w:t xml:space="preserve">1.1. </w:t>
      </w:r>
      <w:r>
        <w:rPr>
          <w:rStyle w:val="fontNormal14ptc"/>
        </w:rPr>
        <w:t>О создании рабочей группы по доработке проекта федерального закона № 180670-7 «О внесении дополнения в статью 3 Федерального закона «О развитии сельск</w:t>
      </w:r>
      <w:r>
        <w:rPr>
          <w:rStyle w:val="fontNormal14ptc"/>
        </w:rPr>
        <w:t>ого хозяйства» в части признания научных и образовательных организаций сельскохозяйственными товаропроизводителями»</w:t>
      </w:r>
    </w:p>
    <w:p w:rsidR="008C4B0A" w:rsidRDefault="008C4B0A" w:rsidP="00C962F4">
      <w:pPr>
        <w:spacing w:line="240" w:lineRule="auto"/>
        <w:jc w:val="both"/>
      </w:pPr>
    </w:p>
    <w:p w:rsidR="00C962F4" w:rsidRDefault="005F6015" w:rsidP="00C962F4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222564-6</w:t>
        </w:r>
      </w:hyperlink>
      <w:r>
        <w:rPr>
          <w:rStyle w:val="fontNormal14ptc"/>
        </w:rPr>
        <w:t xml:space="preserve"> "О внесении изменени</w:t>
      </w:r>
      <w:r>
        <w:rPr>
          <w:rStyle w:val="fontNormal14ptc"/>
        </w:rPr>
        <w:t xml:space="preserve">й в статью 7 Федерального закона "О развитии сельского хозяйства" (в части предоставления субсидий сельскохозяйственным товаропроизводителям на </w:t>
      </w:r>
      <w:r>
        <w:rPr>
          <w:rStyle w:val="fontNormal14ptc"/>
        </w:rPr>
        <w:lastRenderedPageBreak/>
        <w:t xml:space="preserve">техническую и технологическую модернизацию, инновационное развитие).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proofErr w:type="gramStart"/>
      <w:r>
        <w:rPr>
          <w:rStyle w:val="fontNormal14ptc"/>
        </w:rPr>
        <w:t>Н.В</w:t>
      </w:r>
      <w:r>
        <w:rPr>
          <w:rStyle w:val="fontNormal14ptc"/>
        </w:rPr>
        <w:t>.Панковым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Н.В.Школкиной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И.Н.Руденским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И.А.Яровой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В.В.Гутеневым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В.Е.Позгалевым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П.М.Федяевым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М.С.Гаджиевым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В.В.Ивановым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М.А.Кожевниковой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О.Ю.Баталиной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А.Г.Когогиной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</w:t>
      </w:r>
      <w:r>
        <w:rPr>
          <w:rStyle w:val="fontNormal14ptc"/>
        </w:rPr>
        <w:t>.В.Ильтяковым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Т.О.Алексеевой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И.Б.Богуславским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Б.К.Балашовым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Р.Ш.Хайровым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А.В.Богомазом</w:t>
      </w:r>
      <w:proofErr w:type="spellEnd"/>
      <w:r>
        <w:rPr>
          <w:rStyle w:val="fontNormal14ptc"/>
        </w:rPr>
        <w:t xml:space="preserve"> 13.02.2013 (второе чтение)</w:t>
      </w:r>
      <w:r>
        <w:t xml:space="preserve">. 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Докладывает заместитель председателя комитета Хайруллин Айрат </w:t>
      </w:r>
      <w:proofErr w:type="spellStart"/>
      <w:r>
        <w:rPr>
          <w:rStyle w:val="fontNormal14ptc"/>
        </w:rPr>
        <w:t>Назипович</w:t>
      </w:r>
      <w:proofErr w:type="spellEnd"/>
      <w:r>
        <w:rPr>
          <w:rStyle w:val="fontNormal14ptc"/>
        </w:rPr>
        <w:t>.</w:t>
      </w:r>
    </w:p>
    <w:p w:rsidR="008C4B0A" w:rsidRDefault="008C4B0A" w:rsidP="00C962F4">
      <w:pPr>
        <w:spacing w:line="240" w:lineRule="auto"/>
        <w:jc w:val="both"/>
      </w:pPr>
    </w:p>
    <w:p w:rsidR="00C962F4" w:rsidRDefault="005F6015" w:rsidP="00C962F4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9" w:history="1">
        <w:r>
          <w:rPr>
            <w:color w:val="0000FF"/>
            <w:sz w:val="28"/>
            <w:szCs w:val="28"/>
          </w:rPr>
          <w:t>162407-7</w:t>
        </w:r>
      </w:hyperlink>
      <w:r>
        <w:rPr>
          <w:rStyle w:val="fontNormal14ptc"/>
        </w:rPr>
        <w:t xml:space="preserve"> "О внесении изменения в статью 78 Земельного кодекса Российской Федерации (в части использования земельных участков сельскохозяйственного назначения для нужд, не связанных с ведением сельского </w:t>
      </w:r>
      <w:r>
        <w:rPr>
          <w:rStyle w:val="fontNormal14ptc"/>
        </w:rPr>
        <w:t xml:space="preserve">хозяйства, без перевода земель в земли иных категорий).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членом Совета </w:t>
      </w:r>
      <w:proofErr w:type="spellStart"/>
      <w:r>
        <w:rPr>
          <w:rStyle w:val="fontNormal14ptc"/>
        </w:rPr>
        <w:t>Федереции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Г.И.Орденовым</w:t>
      </w:r>
      <w:proofErr w:type="spellEnd"/>
      <w:r>
        <w:rPr>
          <w:rStyle w:val="fontNormal14ptc"/>
        </w:rPr>
        <w:t xml:space="preserve"> 28.04.2017 (первое чтение)</w:t>
      </w:r>
      <w:r>
        <w:t xml:space="preserve">. 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 xml:space="preserve">О </w:t>
      </w:r>
      <w:proofErr w:type="gramStart"/>
      <w:r>
        <w:rPr>
          <w:rStyle w:val="fontNormal14ptc"/>
        </w:rPr>
        <w:t>Соглашении</w:t>
      </w:r>
      <w:proofErr w:type="gramEnd"/>
      <w:r>
        <w:rPr>
          <w:rStyle w:val="fontNormal14ptc"/>
        </w:rPr>
        <w:t xml:space="preserve"> о сотрудничестве и взаимодействии Комитета Госдумы </w:t>
      </w:r>
      <w:r>
        <w:rPr>
          <w:rStyle w:val="fontNormal14ptc"/>
        </w:rPr>
        <w:t>по аграрным вопросам и Общероссийской общественной организации Профессиональный союз работников АПК России</w:t>
      </w:r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ind w:firstLine="708"/>
        <w:jc w:val="both"/>
      </w:pPr>
      <w:r>
        <w:t xml:space="preserve">5. </w:t>
      </w:r>
      <w:proofErr w:type="gramStart"/>
      <w:r>
        <w:rPr>
          <w:rStyle w:val="fontNormal14ptc"/>
        </w:rPr>
        <w:t>О ходатайстве Комитета по аграрным вопросам о награждении депутата-члена Комитета Ткачева Алексея Николаевича Орденом за заслуги перед Отечеством</w:t>
      </w:r>
      <w:proofErr w:type="gramEnd"/>
      <w:r>
        <w:rPr>
          <w:rStyle w:val="fontNormal14ptc"/>
        </w:rPr>
        <w:t xml:space="preserve"> IV степени</w:t>
      </w:r>
    </w:p>
    <w:p w:rsidR="008C4B0A" w:rsidRDefault="008C4B0A" w:rsidP="00C962F4">
      <w:pPr>
        <w:spacing w:line="240" w:lineRule="auto"/>
        <w:jc w:val="both"/>
      </w:pPr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180670-7</w:t>
      </w:r>
      <w:r w:rsidR="00C962F4">
        <w:rPr>
          <w:rStyle w:val="fontNormal14ptc"/>
        </w:rPr>
        <w:t xml:space="preserve"> </w:t>
      </w:r>
      <w:r>
        <w:rPr>
          <w:rStyle w:val="fontNormal14ptc"/>
        </w:rPr>
        <w:t>"О внесении дополнения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товаропроизводителями (</w:t>
      </w:r>
      <w:r>
        <w:rPr>
          <w:rStyle w:val="fontNormal14ptc"/>
        </w:rPr>
        <w:t>первое чтение).</w:t>
      </w:r>
    </w:p>
    <w:p w:rsidR="008C4B0A" w:rsidRDefault="005F6015" w:rsidP="00C962F4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 w:rsidR="00C962F4">
        <w:rPr>
          <w:rStyle w:val="fontNormal14ptc"/>
        </w:rPr>
        <w:t>А</w:t>
      </w:r>
      <w:r>
        <w:rPr>
          <w:rStyle w:val="fontNormal14ptc"/>
        </w:rPr>
        <w:t>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 19.05.2017.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C4B0A" w:rsidRDefault="005F6015" w:rsidP="00C962F4">
      <w:pPr>
        <w:pStyle w:val="parStyleLeft"/>
        <w:spacing w:line="240" w:lineRule="auto"/>
        <w:jc w:val="both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Л.С. Левин,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>.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>РЕШИЛИ: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Рассмотрев указанный проект федерального закона, Комитет Государственной Думы по аграрным вопросам  решил: 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1. В соответствии с пунктом "а" части шестой статьи 112 Регламента Государственной Думы реко</w:t>
      </w:r>
      <w:r>
        <w:rPr>
          <w:rStyle w:val="fontNormal14ptc"/>
        </w:rPr>
        <w:t xml:space="preserve">мендовать авторам законодательной инициативы изменить текст законопроекта и доработать указанный проект федерального </w:t>
      </w:r>
      <w:r>
        <w:rPr>
          <w:rStyle w:val="fontNormal14ptc"/>
        </w:rPr>
        <w:lastRenderedPageBreak/>
        <w:t xml:space="preserve">закона до первого чтения с учетом замечаний в соответствии с заключением Комитета. 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2. Утвердить прилагаемое заключение на указанный законо</w:t>
      </w:r>
      <w:r>
        <w:rPr>
          <w:rStyle w:val="fontNormal14ptc"/>
        </w:rPr>
        <w:t xml:space="preserve">проект. </w:t>
      </w:r>
    </w:p>
    <w:p w:rsidR="008C4B0A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Результаты голосования: Принято единогласно.</w:t>
      </w:r>
    </w:p>
    <w:p w:rsidR="00C962F4" w:rsidRDefault="00C962F4" w:rsidP="00C962F4">
      <w:pPr>
        <w:spacing w:line="240" w:lineRule="auto"/>
        <w:ind w:firstLine="708"/>
        <w:jc w:val="both"/>
      </w:pPr>
    </w:p>
    <w:p w:rsidR="00C962F4" w:rsidRDefault="00C962F4" w:rsidP="00C962F4">
      <w:pPr>
        <w:spacing w:line="240" w:lineRule="auto"/>
        <w:ind w:firstLine="708"/>
        <w:jc w:val="both"/>
      </w:pP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</w:p>
    <w:p w:rsidR="00C962F4" w:rsidRDefault="00C962F4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jc w:val="both"/>
      </w:pPr>
      <w:r>
        <w:rPr>
          <w:rStyle w:val="fontBold14ptc"/>
        </w:rPr>
        <w:t>1.1. СЛУШАЛИ: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>О создании рабочей группы по доработке проекта федерального закона № 180670-7 «О внесении дополнения в статью 3 Федерального закона «О развитии сельского хозяйства» в части признания научных и образовательных организаций сельскохозяйственными товаропроизво</w:t>
      </w:r>
      <w:r>
        <w:rPr>
          <w:rStyle w:val="fontNormal14ptc"/>
        </w:rPr>
        <w:t>дителями»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>РЕШИЛИ: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Заслушав информацию председателя Комитета Государственной Д</w:t>
      </w:r>
      <w:r>
        <w:rPr>
          <w:rStyle w:val="fontNormal14ptc"/>
        </w:rPr>
        <w:t xml:space="preserve">умы по аграрным вопросам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 о проекте федерального закона № 180670-7 "О внесении дополнения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</w:t>
      </w:r>
      <w:r>
        <w:rPr>
          <w:rStyle w:val="fontNormal14ptc"/>
        </w:rPr>
        <w:t xml:space="preserve">ителями",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Создать рабочей группы по доработке проекта федерального закона № 180670-7 "О внесении дополнения в статью 3 Федерального закона "О развитии сельского хозяйства" в части признания научных и образовательных организаций сельс</w:t>
      </w:r>
      <w:r>
        <w:rPr>
          <w:rStyle w:val="fontNormal14ptc"/>
        </w:rPr>
        <w:t xml:space="preserve">кохозяйственными товаропроизводителями".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Утвердить состав рабочей группы (Приложение 1). 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 Направить данное решение Комитета депутатам Комитета Государственной Думы по аграрным вопросам, в Минсельхоз России, Минэкономразвития России, Минфин России, М</w:t>
      </w:r>
      <w:r>
        <w:rPr>
          <w:rStyle w:val="fontNormal14ptc"/>
        </w:rPr>
        <w:t xml:space="preserve">инюст России, </w:t>
      </w:r>
      <w:proofErr w:type="spellStart"/>
      <w:r>
        <w:rPr>
          <w:rStyle w:val="fontNormal14ptc"/>
        </w:rPr>
        <w:t>Минобрнауки</w:t>
      </w:r>
      <w:proofErr w:type="spellEnd"/>
      <w:r>
        <w:rPr>
          <w:rStyle w:val="fontNormal14ptc"/>
        </w:rPr>
        <w:t xml:space="preserve"> России, ФАНО России.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 4. Обеспечить доработку указанного проекта федерального закона с учетом необходимости первичного рассмотрения его новой редакции на первом заседании Комитета в период осенней сессии 2017 года.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Результаты гол</w:t>
      </w:r>
      <w:r>
        <w:rPr>
          <w:rStyle w:val="fontNormal14ptc"/>
        </w:rPr>
        <w:t>осования: Принято единогласно.</w:t>
      </w:r>
    </w:p>
    <w:p w:rsidR="00C962F4" w:rsidRDefault="00C962F4" w:rsidP="00C962F4">
      <w:pPr>
        <w:spacing w:line="240" w:lineRule="auto"/>
        <w:ind w:firstLine="708"/>
        <w:jc w:val="both"/>
        <w:rPr>
          <w:rStyle w:val="fontNormal14ptc"/>
        </w:rPr>
      </w:pPr>
    </w:p>
    <w:p w:rsidR="00C962F4" w:rsidRDefault="00C962F4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</w:p>
    <w:p w:rsidR="00C962F4" w:rsidRDefault="00C962F4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222564-6</w:t>
      </w:r>
      <w:r w:rsidR="00C962F4">
        <w:rPr>
          <w:rStyle w:val="fontNormal14ptc"/>
        </w:rPr>
        <w:t xml:space="preserve"> </w:t>
      </w:r>
      <w:r>
        <w:rPr>
          <w:rStyle w:val="fontNormal14ptc"/>
        </w:rPr>
        <w:t>"О внесении изменений в статью 7 Федерального закона "О развитии сельского хозяйства" (в части предоставления субсидий сельскохозяйственным товаропроизводителям на техни</w:t>
      </w:r>
      <w:r>
        <w:rPr>
          <w:rStyle w:val="fontNormal14ptc"/>
        </w:rPr>
        <w:t>ческую и технологическую модернизацию, инновационное развитие) (второе чтение).</w:t>
      </w:r>
    </w:p>
    <w:p w:rsidR="008C4B0A" w:rsidRDefault="005F6015" w:rsidP="00C962F4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lastRenderedPageBreak/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proofErr w:type="gramStart"/>
      <w:r>
        <w:rPr>
          <w:rStyle w:val="fontNormal14ptc"/>
        </w:rPr>
        <w:t>Н.В.Панковым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Н.В.Школкиной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И.Н.Руденским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И.А.Яровой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В.В.Гутеневым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В.Е.П</w:t>
      </w:r>
      <w:r>
        <w:rPr>
          <w:rStyle w:val="fontNormal14ptc"/>
        </w:rPr>
        <w:t>озгалевым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П.М.Федяевым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М.С.Гаджиевым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В.В.Ивановым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М.А.Кожевниковой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О.Ю.Баталиной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А.Г.Когогиной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А.В.Ильтяковым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Т.О.Алексеевой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И.Б.Богуславским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Б.К.Балашовым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Р.Ш.Хайровым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А.В.Богомазом</w:t>
      </w:r>
      <w:proofErr w:type="spellEnd"/>
      <w:r>
        <w:rPr>
          <w:rStyle w:val="fontNormal14ptc"/>
        </w:rPr>
        <w:t xml:space="preserve"> 13.02.2013.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 - з</w:t>
      </w:r>
      <w:r>
        <w:rPr>
          <w:rStyle w:val="fontNormal14ptc"/>
        </w:rPr>
        <w:t>аместитель председателя комитета.</w:t>
      </w:r>
    </w:p>
    <w:p w:rsidR="008C4B0A" w:rsidRDefault="005F6015" w:rsidP="00C962F4">
      <w:pPr>
        <w:pStyle w:val="parStyleLeft"/>
        <w:spacing w:line="240" w:lineRule="auto"/>
        <w:jc w:val="both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>.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>РЕШИЛИ: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Рассмотрев указанный проект федерального закона, Комитет Государственной Думы по аграрным вопросам  решил:  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</w:t>
      </w:r>
      <w:proofErr w:type="gramStart"/>
      <w:r>
        <w:rPr>
          <w:rStyle w:val="fontNormal14ptc"/>
        </w:rPr>
        <w:t>Рекомендовать Государственной Думе отклонить проект федерально</w:t>
      </w:r>
      <w:r>
        <w:rPr>
          <w:rStyle w:val="fontNormal14ptc"/>
        </w:rPr>
        <w:t>го закона № № 222564-6 "О внесении изменений в статью 7 Федерального закона "О развитии сельского хозяйства", принятый Государственной Думой в первом чтении (постановление Государственной Думы Федерального Собрания Российской Федерации от 17 декабря 2013 г</w:t>
      </w:r>
      <w:r>
        <w:rPr>
          <w:rStyle w:val="fontNormal14ptc"/>
        </w:rPr>
        <w:t>ода № 3494-6 ГД "О проекте федерального закона № 222564-6 "О внесении изменений в статью 7 Федерального закона "О развитии сельского хозяйства").</w:t>
      </w:r>
      <w:proofErr w:type="gramEnd"/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Утвердить заключение на указанный законопроект (прилагается). 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 Предложить Совету Государственной Думы в</w:t>
      </w:r>
      <w:r>
        <w:rPr>
          <w:rStyle w:val="fontNormal14ptc"/>
        </w:rPr>
        <w:t>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19 июля 2017 года для рассмотрения в соответствии со статьей 1231 Регламента Государственной Думы.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4. Предложить Совету Государственной Думы определить докладчиком по указанному з</w:t>
      </w:r>
      <w:r>
        <w:rPr>
          <w:rStyle w:val="fontNormal14ptc"/>
        </w:rPr>
        <w:t>аконопроекту заместителя председателя Комитета Государственной Думы по аграрным вопросам Хайруллина А.Н.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 5. Направить настоящее Решение, заключение, текст законопроекта и сопроводительные документы к нему в Совет Государственной Думы.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</w:t>
      </w:r>
      <w:r>
        <w:rPr>
          <w:rStyle w:val="fontNormal14ptc"/>
        </w:rPr>
        <w:t>ния: Принято единогласно.</w:t>
      </w:r>
    </w:p>
    <w:p w:rsidR="00C962F4" w:rsidRDefault="00C962F4" w:rsidP="00C962F4">
      <w:pPr>
        <w:spacing w:line="240" w:lineRule="auto"/>
        <w:ind w:firstLine="708"/>
        <w:jc w:val="both"/>
        <w:rPr>
          <w:rStyle w:val="fontNormal14ptc"/>
        </w:rPr>
      </w:pP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О.В.Бараблина</w:t>
      </w:r>
      <w:proofErr w:type="spellEnd"/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заключении комитета на проект федерального закона № 162407-7 </w:t>
      </w:r>
      <w:r>
        <w:br/>
      </w:r>
      <w:r>
        <w:rPr>
          <w:rStyle w:val="fontNormal14ptc"/>
        </w:rPr>
        <w:t xml:space="preserve">"О внесении изменения в статью 78 Земельного кодекса Российской Федерации (в части использования земельных участков сельскохозяйственного назначения для нужд, не связанных с ведением сельского хозяйства, без перевода земель в земли иных категорий) (первое </w:t>
      </w:r>
      <w:r>
        <w:rPr>
          <w:rStyle w:val="fontNormal14ptc"/>
        </w:rPr>
        <w:t>чтение).</w:t>
      </w:r>
    </w:p>
    <w:p w:rsidR="008C4B0A" w:rsidRDefault="005F6015" w:rsidP="00C962F4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членом Совета </w:t>
      </w:r>
      <w:proofErr w:type="spellStart"/>
      <w:r>
        <w:rPr>
          <w:rStyle w:val="fontNormal14ptc"/>
        </w:rPr>
        <w:t>Федереции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Г.И.Орденовым</w:t>
      </w:r>
      <w:proofErr w:type="spellEnd"/>
      <w:r>
        <w:rPr>
          <w:rStyle w:val="fontNormal14ptc"/>
        </w:rPr>
        <w:t xml:space="preserve"> 28.04.2017.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C4B0A" w:rsidRDefault="005F6015" w:rsidP="00C962F4">
      <w:pPr>
        <w:pStyle w:val="parStyleLeft"/>
        <w:spacing w:line="240" w:lineRule="auto"/>
        <w:jc w:val="both"/>
      </w:pPr>
      <w:r>
        <w:rPr>
          <w:rStyle w:val="fontBold14ptc"/>
        </w:rPr>
        <w:lastRenderedPageBreak/>
        <w:t xml:space="preserve">ВЫСТУПИЛИ: </w:t>
      </w:r>
      <w:r>
        <w:rPr>
          <w:rStyle w:val="fontNormal14ptc"/>
        </w:rPr>
        <w:t>Э.</w:t>
      </w:r>
      <w:r w:rsidR="00357C77">
        <w:rPr>
          <w:rStyle w:val="fontNormal14ptc"/>
        </w:rPr>
        <w:t>У.</w:t>
      </w: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Галишин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>РЕШИЛИ: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Рассмотрев проект федерального закона</w:t>
      </w:r>
      <w:r>
        <w:rPr>
          <w:rStyle w:val="fontNormal14ptc"/>
        </w:rPr>
        <w:t xml:space="preserve"> № 162407-7 "О внесении изменения в статью 78 Земельного кодекса Российской Федерации" (в части использования земельных участков сельскохозяйственного назначения для нужд, не связанных с ведением сельского хозяйства, без перевода земель в земли иных катего</w:t>
      </w:r>
      <w:r>
        <w:rPr>
          <w:rStyle w:val="fontNormal14ptc"/>
        </w:rPr>
        <w:t xml:space="preserve">рий), внесенный членом Совета Федерации Г.И. </w:t>
      </w:r>
      <w:proofErr w:type="spellStart"/>
      <w:r>
        <w:rPr>
          <w:rStyle w:val="fontNormal14ptc"/>
        </w:rPr>
        <w:t>Орденовым</w:t>
      </w:r>
      <w:proofErr w:type="spellEnd"/>
      <w:r>
        <w:rPr>
          <w:rStyle w:val="fontNormal14ptc"/>
        </w:rPr>
        <w:t xml:space="preserve">, Комитет Государственной Думы по аграрным вопросам    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Утвердить заключение Комитета на указанный проект федерального закона (приложение).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  2. Направить настоящее решение и заключение К</w:t>
      </w:r>
      <w:r>
        <w:rPr>
          <w:rStyle w:val="fontNormal14ptc"/>
        </w:rPr>
        <w:t xml:space="preserve">омитета в Комитет Государственной Думы по природным ресурсам, собственности и земельным отношениям.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C962F4" w:rsidRDefault="00C962F4" w:rsidP="00C962F4">
      <w:pPr>
        <w:spacing w:line="240" w:lineRule="auto"/>
        <w:ind w:firstLine="708"/>
        <w:jc w:val="both"/>
        <w:rPr>
          <w:rStyle w:val="fontNormal14ptc"/>
        </w:rPr>
      </w:pPr>
    </w:p>
    <w:p w:rsidR="008C4B0A" w:rsidRDefault="005F6015" w:rsidP="00C962F4">
      <w:pPr>
        <w:spacing w:line="240" w:lineRule="auto"/>
        <w:ind w:firstLine="708"/>
        <w:jc w:val="both"/>
      </w:pP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jc w:val="both"/>
      </w:pPr>
      <w:r>
        <w:rPr>
          <w:rStyle w:val="fontBold14ptc"/>
        </w:rPr>
        <w:t>4. СЛУШАЛИ:</w:t>
      </w:r>
    </w:p>
    <w:p w:rsidR="008C4B0A" w:rsidRDefault="005F6015" w:rsidP="00C962F4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</w:t>
      </w:r>
      <w:proofErr w:type="gramStart"/>
      <w:r>
        <w:rPr>
          <w:rStyle w:val="fontNormal14ptc"/>
        </w:rPr>
        <w:t>Соглашении</w:t>
      </w:r>
      <w:proofErr w:type="gramEnd"/>
      <w:r>
        <w:rPr>
          <w:rStyle w:val="fontNormal14ptc"/>
        </w:rPr>
        <w:t xml:space="preserve"> о сотрудничестве и взаимод</w:t>
      </w:r>
      <w:r>
        <w:rPr>
          <w:rStyle w:val="fontNormal14ptc"/>
        </w:rPr>
        <w:t>ействии Комитета Госдумы по аграрным вопросам и Общероссийской общественной организации Профессиональный союз работников АПК России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C4B0A" w:rsidRDefault="005F6015" w:rsidP="00C962F4">
      <w:pPr>
        <w:pStyle w:val="parStyleLeft"/>
        <w:spacing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 xml:space="preserve">Н.Н. Агапова,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>.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>РЕ</w:t>
      </w:r>
      <w:r>
        <w:rPr>
          <w:rStyle w:val="fontBold14ptc"/>
        </w:rPr>
        <w:t>ШИЛИ: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Рассмотрев проект Соглашения о сотрудничестве и взаимодействии между Комитетом Государственной Думы Федерального Собрания Российской Федерации по аграрным вопросам и Общероссийской общественной организацией Профессиональный союз работников агроп</w:t>
      </w:r>
      <w:r>
        <w:rPr>
          <w:rStyle w:val="fontNormal14ptc"/>
        </w:rPr>
        <w:t xml:space="preserve">ромышленного комплекса Российской Федерации,  Комитет 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Одобрить проект Соглашения о сотрудничестве и взаимодействии между Комитетом Государственной Думы Федерального Собрания Российской Федерации по аграрным вопросам и Общероссийской общ</w:t>
      </w:r>
      <w:r>
        <w:rPr>
          <w:rStyle w:val="fontNormal14ptc"/>
        </w:rPr>
        <w:t xml:space="preserve">ественной организацией Профессиональный союз работников агропромышленного комплекса Российской Федерации.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Поручить председателю Комитета  </w:t>
      </w:r>
      <w:proofErr w:type="spellStart"/>
      <w:r>
        <w:rPr>
          <w:rStyle w:val="fontNormal14ptc"/>
        </w:rPr>
        <w:t>В.И.Кашину</w:t>
      </w:r>
      <w:proofErr w:type="spellEnd"/>
      <w:r>
        <w:rPr>
          <w:rStyle w:val="fontNormal14ptc"/>
        </w:rPr>
        <w:t xml:space="preserve"> подписать указанное Соглашение на  заседании Комитета  13 июля  2017 года. 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Ответственный от Комитет</w:t>
      </w:r>
      <w:r>
        <w:rPr>
          <w:rStyle w:val="fontNormal14ptc"/>
        </w:rPr>
        <w:t xml:space="preserve">а 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 4. Ответственный от аппарата Комитета 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C4B0A" w:rsidRDefault="008C4B0A" w:rsidP="00C962F4">
      <w:pPr>
        <w:spacing w:line="240" w:lineRule="auto"/>
        <w:jc w:val="both"/>
      </w:pPr>
    </w:p>
    <w:p w:rsidR="008C4B0A" w:rsidRDefault="008C4B0A" w:rsidP="00C962F4">
      <w:pPr>
        <w:spacing w:line="240" w:lineRule="auto"/>
        <w:jc w:val="both"/>
      </w:pPr>
    </w:p>
    <w:p w:rsidR="008C4B0A" w:rsidRDefault="005F6015" w:rsidP="00C962F4">
      <w:pPr>
        <w:spacing w:after="0" w:line="240" w:lineRule="auto"/>
        <w:jc w:val="both"/>
      </w:pPr>
      <w:r>
        <w:rPr>
          <w:rStyle w:val="fontBold14ptc"/>
        </w:rPr>
        <w:lastRenderedPageBreak/>
        <w:t>5. СЛУШАЛИ:</w:t>
      </w:r>
    </w:p>
    <w:p w:rsidR="008C4B0A" w:rsidRDefault="005F6015" w:rsidP="00C962F4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О ходатайстве Комитета по аграрным вопросам о награждении депутата-члена Комитета Ткачева Алексея Николаевича Орденом за заслуги перед Отечеством</w:t>
      </w:r>
      <w:proofErr w:type="gramEnd"/>
      <w:r>
        <w:rPr>
          <w:rStyle w:val="fontNormal14ptc"/>
        </w:rPr>
        <w:t xml:space="preserve"> IV степени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8C4B0A" w:rsidRDefault="005F6015" w:rsidP="00C962F4">
      <w:pPr>
        <w:spacing w:line="240" w:lineRule="auto"/>
        <w:jc w:val="both"/>
      </w:pPr>
      <w:r>
        <w:rPr>
          <w:rStyle w:val="fontBold14ptc"/>
        </w:rPr>
        <w:t>РЕШИЛИ:</w:t>
      </w:r>
    </w:p>
    <w:p w:rsidR="00C962F4" w:rsidRDefault="005F6015" w:rsidP="00C962F4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Заслушав информацию председателя Комитета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, Комитет по аграрным вопросам  единогласно 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1. Ходатайствовать о награждении депутата Государственной Думы Федерального Собрания Российской Федерации, члена Комитета по аграрным в</w:t>
      </w:r>
      <w:r>
        <w:rPr>
          <w:rStyle w:val="fontNormal14ptc"/>
        </w:rPr>
        <w:t xml:space="preserve">опросам Ткачева Алексея Николаевича орденом "За заслуги перед Отечеством" IV степени. </w:t>
      </w:r>
    </w:p>
    <w:p w:rsidR="008C4B0A" w:rsidRDefault="005F6015" w:rsidP="00C962F4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C4B0A" w:rsidRDefault="008C4B0A"/>
    <w:p w:rsidR="008C4B0A" w:rsidRDefault="008C4B0A"/>
    <w:p w:rsidR="008C4B0A" w:rsidRDefault="008C4B0A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8C4B0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8C4B0A" w:rsidRDefault="005F6015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8C4B0A" w:rsidRDefault="005F6015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5F6015" w:rsidRDefault="005F6015"/>
    <w:sectPr w:rsidR="005F6015" w:rsidSect="00C962F4">
      <w:headerReference w:type="default" r:id="rId10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15" w:rsidRDefault="005F6015" w:rsidP="00C962F4">
      <w:pPr>
        <w:spacing w:after="0" w:line="240" w:lineRule="auto"/>
      </w:pPr>
      <w:r>
        <w:separator/>
      </w:r>
    </w:p>
  </w:endnote>
  <w:endnote w:type="continuationSeparator" w:id="0">
    <w:p w:rsidR="005F6015" w:rsidRDefault="005F6015" w:rsidP="00C96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15" w:rsidRDefault="005F6015" w:rsidP="00C962F4">
      <w:pPr>
        <w:spacing w:after="0" w:line="240" w:lineRule="auto"/>
      </w:pPr>
      <w:r>
        <w:separator/>
      </w:r>
    </w:p>
  </w:footnote>
  <w:footnote w:type="continuationSeparator" w:id="0">
    <w:p w:rsidR="005F6015" w:rsidRDefault="005F6015" w:rsidP="00C96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543065"/>
      <w:docPartObj>
        <w:docPartGallery w:val="Page Numbers (Top of Page)"/>
        <w:docPartUnique/>
      </w:docPartObj>
    </w:sdtPr>
    <w:sdtContent>
      <w:p w:rsidR="00C962F4" w:rsidRDefault="00C962F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80B">
          <w:rPr>
            <w:noProof/>
          </w:rPr>
          <w:t>2</w:t>
        </w:r>
        <w:r>
          <w:fldChar w:fldCharType="end"/>
        </w:r>
      </w:p>
    </w:sdtContent>
  </w:sdt>
  <w:p w:rsidR="00C962F4" w:rsidRDefault="00C962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0A"/>
    <w:rsid w:val="000F338F"/>
    <w:rsid w:val="0028280B"/>
    <w:rsid w:val="00357C77"/>
    <w:rsid w:val="005F6015"/>
    <w:rsid w:val="008121CE"/>
    <w:rsid w:val="008C4B0A"/>
    <w:rsid w:val="00AD45F2"/>
    <w:rsid w:val="00C9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C9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62F4"/>
  </w:style>
  <w:style w:type="paragraph" w:styleId="a6">
    <w:name w:val="footer"/>
    <w:basedOn w:val="a"/>
    <w:link w:val="a7"/>
    <w:uiPriority w:val="99"/>
    <w:unhideWhenUsed/>
    <w:rsid w:val="00C9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62F4"/>
  </w:style>
  <w:style w:type="paragraph" w:styleId="a8">
    <w:name w:val="Balloon Text"/>
    <w:basedOn w:val="a"/>
    <w:link w:val="a9"/>
    <w:uiPriority w:val="99"/>
    <w:semiHidden/>
    <w:unhideWhenUsed/>
    <w:rsid w:val="0035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7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C9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62F4"/>
  </w:style>
  <w:style w:type="paragraph" w:styleId="a6">
    <w:name w:val="footer"/>
    <w:basedOn w:val="a"/>
    <w:link w:val="a7"/>
    <w:uiPriority w:val="99"/>
    <w:unhideWhenUsed/>
    <w:rsid w:val="00C9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62F4"/>
  </w:style>
  <w:style w:type="paragraph" w:styleId="a8">
    <w:name w:val="Balloon Text"/>
    <w:basedOn w:val="a"/>
    <w:link w:val="a9"/>
    <w:uiPriority w:val="99"/>
    <w:semiHidden/>
    <w:unhideWhenUsed/>
    <w:rsid w:val="0035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7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222564-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180670-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ozd.parlament.gov.ru/bill/162407-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2017-07-26T07:24:00Z</cp:lastPrinted>
  <dcterms:created xsi:type="dcterms:W3CDTF">2017-07-26T07:11:00Z</dcterms:created>
  <dcterms:modified xsi:type="dcterms:W3CDTF">2017-07-26T07:25:00Z</dcterms:modified>
</cp:coreProperties>
</file>